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AA" w:rsidRDefault="00976BAA" w:rsidP="00291EEC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bookmarkStart w:id="0" w:name="_GoBack"/>
      <w:bookmarkEnd w:id="0"/>
      <w:r>
        <w:rPr>
          <w:rFonts w:hint="eastAsia"/>
          <w:b/>
          <w:spacing w:val="-6"/>
        </w:rPr>
        <w:t>重篤な有害事象に関連すると思われる発現</w:t>
      </w:r>
      <w:r w:rsidR="003F358D">
        <w:rPr>
          <w:rFonts w:hint="eastAsia"/>
          <w:b/>
          <w:spacing w:val="-6"/>
        </w:rPr>
        <w:t>時</w:t>
      </w:r>
      <w:r>
        <w:rPr>
          <w:rFonts w:hint="eastAsia"/>
          <w:b/>
          <w:spacing w:val="-6"/>
        </w:rPr>
        <w:t>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976BAA" w:rsidTr="004A4BD4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BAA" w:rsidRDefault="00976BAA" w:rsidP="003D74F5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6BAA" w:rsidRDefault="00976BAA" w:rsidP="00E5509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 w:rsidR="00E5509D">
              <w:rPr>
                <w:sz w:val="18"/>
              </w:rPr>
              <w:br/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E5509D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976BAA" w:rsidRDefault="00976BAA" w:rsidP="00E5509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 w:rsidR="00E5509D">
              <w:rPr>
                <w:sz w:val="18"/>
              </w:rPr>
              <w:br/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E5509D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</w:p>
        </w:tc>
      </w:tr>
      <w:tr w:rsidR="000A4E9C" w:rsidTr="003F6D5C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</w:p>
          <w:p w:rsidR="000A4E9C" w:rsidRDefault="000A4E9C" w:rsidP="002D7726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position w:val="-2"/>
                <w:sz w:val="18"/>
              </w:rPr>
              <w:t>・</w:t>
            </w:r>
          </w:p>
          <w:p w:rsidR="000A4E9C" w:rsidRDefault="000A4E9C" w:rsidP="002D7726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合併症</w:t>
            </w:r>
          </w:p>
          <w:p w:rsidR="000A4E9C" w:rsidRDefault="000A4E9C" w:rsidP="002D7726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0A4E9C" w:rsidP="00F040C6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E5509D">
              <w:rPr>
                <w:rFonts w:hint="eastAsia"/>
                <w:sz w:val="18"/>
              </w:rPr>
              <w:t xml:space="preserve">　</w:t>
            </w:r>
            <w:r w:rsidR="00E5509D">
              <w:rPr>
                <w:sz w:val="18"/>
              </w:rPr>
              <w:t xml:space="preserve"> </w:t>
            </w:r>
            <w:r w:rsidR="00E5509D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</w:t>
            </w:r>
            <w:r w:rsidR="00E5509D" w:rsidRPr="000A4E9C">
              <w:rPr>
                <w:sz w:val="16"/>
              </w:rPr>
              <w:t xml:space="preserve"> </w:t>
            </w:r>
            <w:r w:rsidR="00E5509D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5509D" w:rsidTr="003F6D5C">
        <w:trPr>
          <w:cantSplit/>
          <w:jc w:val="center"/>
        </w:trPr>
        <w:tc>
          <w:tcPr>
            <w:tcW w:w="359" w:type="dxa"/>
            <w:vMerge/>
          </w:tcPr>
          <w:p w:rsidR="00E5509D" w:rsidRDefault="00E5509D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F040C6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5509D" w:rsidTr="003F6D5C">
        <w:trPr>
          <w:cantSplit/>
          <w:jc w:val="center"/>
        </w:trPr>
        <w:tc>
          <w:tcPr>
            <w:tcW w:w="359" w:type="dxa"/>
            <w:vMerge/>
          </w:tcPr>
          <w:p w:rsidR="00E5509D" w:rsidRDefault="00E5509D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5509D" w:rsidTr="003F6D5C">
        <w:trPr>
          <w:cantSplit/>
          <w:jc w:val="center"/>
        </w:trPr>
        <w:tc>
          <w:tcPr>
            <w:tcW w:w="359" w:type="dxa"/>
            <w:vMerge/>
          </w:tcPr>
          <w:p w:rsidR="00E5509D" w:rsidRDefault="00E5509D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2D77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5509D" w:rsidTr="003F6D5C">
        <w:trPr>
          <w:cantSplit/>
          <w:jc w:val="center"/>
        </w:trPr>
        <w:tc>
          <w:tcPr>
            <w:tcW w:w="359" w:type="dxa"/>
            <w:vMerge/>
          </w:tcPr>
          <w:p w:rsidR="00E5509D" w:rsidRDefault="00E5509D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2D77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5509D" w:rsidTr="003F6D5C">
        <w:trPr>
          <w:cantSplit/>
          <w:jc w:val="center"/>
        </w:trPr>
        <w:tc>
          <w:tcPr>
            <w:tcW w:w="359" w:type="dxa"/>
            <w:vMerge/>
          </w:tcPr>
          <w:p w:rsidR="00E5509D" w:rsidRDefault="00E5509D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5509D" w:rsidTr="003F6D5C">
        <w:trPr>
          <w:cantSplit/>
          <w:jc w:val="center"/>
        </w:trPr>
        <w:tc>
          <w:tcPr>
            <w:tcW w:w="359" w:type="dxa"/>
            <w:vMerge/>
          </w:tcPr>
          <w:p w:rsidR="00E5509D" w:rsidRDefault="00E5509D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509D" w:rsidRDefault="00E5509D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>
              <w:rPr>
                <w:sz w:val="16"/>
              </w:rPr>
              <w:t xml:space="preserve">(  </w:t>
            </w:r>
            <w:r w:rsidRPr="000A4E9C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5509D" w:rsidTr="003F6D5C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E5509D" w:rsidRDefault="00E5509D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5509D" w:rsidRDefault="00E5509D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E5509D" w:rsidRDefault="00E5509D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>
              <w:rPr>
                <w:sz w:val="16"/>
              </w:rPr>
              <w:t xml:space="preserve">(  </w:t>
            </w:r>
            <w:r w:rsidRPr="000A4E9C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976BAA" w:rsidTr="004A4BD4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6BAA" w:rsidRDefault="00976BAA" w:rsidP="003D74F5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  <w:r w:rsidR="00E5509D">
              <w:rPr>
                <w:sz w:val="18"/>
              </w:rPr>
              <w:br/>
            </w:r>
            <w:r w:rsidR="00E5509D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 w:rsidR="00E5509D">
              <w:rPr>
                <w:sz w:val="18"/>
              </w:rPr>
              <w:br/>
            </w:r>
            <w:r w:rsidR="00E5509D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5B61E8" w:rsidTr="003F6D5C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B61E8" w:rsidRDefault="005B61E8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B61E8" w:rsidRDefault="005B61E8" w:rsidP="008E6F53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5B61E8" w:rsidRDefault="005B61E8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>
              <w:rPr>
                <w:sz w:val="16"/>
              </w:rPr>
              <w:t xml:space="preserve">(  </w:t>
            </w:r>
            <w:r w:rsidRPr="000A4E9C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5B61E8" w:rsidTr="003F6D5C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B61E8" w:rsidRDefault="005B61E8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B61E8" w:rsidRDefault="005B61E8" w:rsidP="008E6F53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B61E8" w:rsidRDefault="005B61E8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>
              <w:rPr>
                <w:sz w:val="16"/>
              </w:rPr>
              <w:t xml:space="preserve">(  </w:t>
            </w:r>
            <w:r w:rsidRPr="000A4E9C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5B61E8" w:rsidTr="003F6D5C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5B61E8" w:rsidRDefault="005B61E8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B61E8" w:rsidRDefault="005B61E8" w:rsidP="008E6F53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5B61E8" w:rsidRDefault="005B61E8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>
              <w:rPr>
                <w:sz w:val="16"/>
              </w:rPr>
              <w:t xml:space="preserve">(  </w:t>
            </w:r>
            <w:r w:rsidRPr="000A4E9C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976BAA" w:rsidRDefault="00976BAA" w:rsidP="00334CAB">
      <w:pPr>
        <w:autoSpaceDE w:val="0"/>
        <w:autoSpaceDN w:val="0"/>
        <w:spacing w:line="240" w:lineRule="exact"/>
        <w:textAlignment w:val="bottom"/>
        <w:rPr>
          <w:sz w:val="20"/>
        </w:rPr>
      </w:pPr>
    </w:p>
    <w:p w:rsidR="00C37F4E" w:rsidRDefault="00C37F4E" w:rsidP="00C37F4E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 xml:space="preserve">重篤な有害事象発現時に使用していた薬剤　</w:t>
      </w:r>
    </w:p>
    <w:p w:rsidR="00C37F4E" w:rsidRDefault="00C37F4E" w:rsidP="00C37F4E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sz w:val="18"/>
        </w:rPr>
        <w:t>（</w:t>
      </w:r>
      <w:r w:rsidR="00A421FB">
        <w:rPr>
          <w:rFonts w:hint="eastAsia"/>
          <w:sz w:val="18"/>
        </w:rPr>
        <w:t>重篤な</w:t>
      </w:r>
      <w:r>
        <w:rPr>
          <w:rFonts w:hint="eastAsia"/>
          <w:sz w:val="18"/>
        </w:rPr>
        <w:t>有害事象に対する治療薬を除く。）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6B6A74" w:rsidTr="0049353B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A74" w:rsidRDefault="006B6A74" w:rsidP="004A4BD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33B25">
              <w:rPr>
                <w:rFonts w:hint="eastAsia"/>
                <w:sz w:val="18"/>
              </w:rPr>
              <w:t>薬剤名</w:t>
            </w:r>
            <w:r w:rsidRPr="00833B25">
              <w:rPr>
                <w:rFonts w:hint="eastAsia"/>
                <w:b/>
                <w:sz w:val="18"/>
              </w:rPr>
              <w:t>：</w:t>
            </w:r>
            <w:r w:rsidRPr="00833B25">
              <w:rPr>
                <w:rFonts w:hint="eastAsia"/>
                <w:sz w:val="16"/>
              </w:rPr>
              <w:t>販売名</w:t>
            </w:r>
            <w:r w:rsidRPr="00833B25">
              <w:rPr>
                <w:sz w:val="16"/>
              </w:rPr>
              <w:t>/</w:t>
            </w:r>
            <w:r w:rsidRPr="00833B25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A74" w:rsidRDefault="006B6A74" w:rsidP="00F405D5">
            <w:pPr>
              <w:autoSpaceDE w:val="0"/>
              <w:autoSpaceDN w:val="0"/>
              <w:spacing w:line="260" w:lineRule="exact"/>
              <w:ind w:rightChars="-63" w:right="-145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投与</w:t>
            </w:r>
            <w:r w:rsidR="00550C22">
              <w:rPr>
                <w:rFonts w:hint="eastAsia"/>
                <w:sz w:val="18"/>
                <w:szCs w:val="18"/>
              </w:rPr>
              <w:t>(使用)</w:t>
            </w:r>
            <w:r>
              <w:rPr>
                <w:rFonts w:hint="eastAsia"/>
                <w:sz w:val="20"/>
              </w:rPr>
              <w:t>期間</w:t>
            </w:r>
          </w:p>
          <w:p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(西暦年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A74" w:rsidRPr="003D15C4" w:rsidRDefault="006B6A74" w:rsidP="00CB205C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B6A74" w:rsidRDefault="006B6A74" w:rsidP="001D70D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</w:tc>
      </w:tr>
      <w:tr w:rsidR="005450C3" w:rsidTr="00521B10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/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</w:t>
            </w:r>
          </w:p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Pr="00AB4FCD" w:rsidRDefault="005450C3" w:rsidP="006B6A74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5450C3" w:rsidRDefault="005450C3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C71D9C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5450C3" w:rsidRDefault="005450C3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C71D9C">
              <w:rPr>
                <w:rFonts w:hint="eastAsia"/>
                <w:spacing w:val="-8"/>
                <w:sz w:val="18"/>
              </w:rPr>
              <w:t>関連なし</w:t>
            </w:r>
          </w:p>
          <w:p w:rsidR="005450C3" w:rsidRPr="00400C90" w:rsidRDefault="005450C3" w:rsidP="00E5509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5450C3" w:rsidRDefault="005450C3" w:rsidP="005450C3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</w:p>
          <w:p w:rsidR="005450C3" w:rsidRPr="00CB62CC" w:rsidRDefault="005450C3" w:rsidP="005450C3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5450C3" w:rsidRPr="00CB62CC" w:rsidRDefault="005450C3" w:rsidP="005450C3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5450C3" w:rsidTr="00521B10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5450C3" w:rsidRPr="006265C1" w:rsidRDefault="005450C3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5450C3" w:rsidRPr="006265C1" w:rsidRDefault="005450C3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5450C3" w:rsidRDefault="005450C3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C71D9C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5450C3" w:rsidRDefault="005450C3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C71D9C">
              <w:rPr>
                <w:rFonts w:hint="eastAsia"/>
                <w:spacing w:val="-8"/>
                <w:sz w:val="18"/>
              </w:rPr>
              <w:t>関連なし</w:t>
            </w:r>
          </w:p>
          <w:p w:rsidR="005450C3" w:rsidRDefault="005450C3" w:rsidP="00E5509D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5450C3" w:rsidRPr="00CB62CC" w:rsidRDefault="005450C3" w:rsidP="005450C3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5450C3" w:rsidTr="00521B10">
        <w:trPr>
          <w:trHeight w:val="1295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5450C3" w:rsidRDefault="005450C3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C71D9C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5450C3" w:rsidRDefault="005450C3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C71D9C">
              <w:rPr>
                <w:rFonts w:hint="eastAsia"/>
                <w:spacing w:val="-8"/>
                <w:sz w:val="18"/>
              </w:rPr>
              <w:t>関連なし</w:t>
            </w:r>
          </w:p>
          <w:p w:rsidR="005450C3" w:rsidRDefault="005450C3" w:rsidP="00E5509D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5450C3" w:rsidRPr="00CB62CC" w:rsidRDefault="005450C3" w:rsidP="005450C3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5450C3" w:rsidTr="00521B10">
        <w:trPr>
          <w:trHeight w:val="135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5450C3" w:rsidRPr="006265C1" w:rsidRDefault="005450C3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5450C3" w:rsidRPr="006265C1" w:rsidRDefault="005450C3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   /</w:t>
            </w:r>
          </w:p>
          <w:p w:rsidR="005450C3" w:rsidRPr="006265C1" w:rsidRDefault="005450C3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C3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5450C3" w:rsidRDefault="005450C3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C71D9C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5450C3" w:rsidRDefault="005450C3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C71D9C">
              <w:rPr>
                <w:rFonts w:hint="eastAsia"/>
                <w:spacing w:val="-8"/>
                <w:sz w:val="18"/>
              </w:rPr>
              <w:t>関連なし</w:t>
            </w:r>
          </w:p>
          <w:p w:rsidR="005450C3" w:rsidRDefault="005450C3" w:rsidP="00E5509D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</w:p>
          <w:p w:rsidR="005450C3" w:rsidRPr="00CB62CC" w:rsidRDefault="005450C3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5450C3" w:rsidRPr="00CB62CC" w:rsidRDefault="005450C3" w:rsidP="005450C3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1C229E" w:rsidRDefault="001C229E" w:rsidP="00E5509D">
      <w:pPr>
        <w:autoSpaceDE w:val="0"/>
        <w:autoSpaceDN w:val="0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1C229E" w:rsidRPr="00BB5CEE" w:rsidTr="003A06A7">
        <w:trPr>
          <w:trHeight w:val="1104"/>
          <w:jc w:val="center"/>
        </w:trPr>
        <w:tc>
          <w:tcPr>
            <w:tcW w:w="1968" w:type="dxa"/>
            <w:vAlign w:val="center"/>
          </w:tcPr>
          <w:p w:rsidR="001C229E" w:rsidRPr="00BB5CEE" w:rsidRDefault="001C229E" w:rsidP="003A06A7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BB5CEE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1C229E" w:rsidRPr="00BB5CEE" w:rsidRDefault="001C229E" w:rsidP="003A06A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976BAA" w:rsidRDefault="004358B2" w:rsidP="00E5509D">
      <w:pPr>
        <w:autoSpaceDE w:val="0"/>
        <w:autoSpaceDN w:val="0"/>
        <w:textAlignment w:val="bottom"/>
        <w:rPr>
          <w:b/>
        </w:rPr>
      </w:pPr>
      <w:r>
        <w:rPr>
          <w:b/>
        </w:rPr>
        <w:br w:type="page"/>
      </w:r>
      <w:r w:rsidR="00DE52D4">
        <w:rPr>
          <w:rFonts w:hint="eastAsia"/>
          <w:b/>
        </w:rPr>
        <w:lastRenderedPageBreak/>
        <w:t>重篤な有害事象発現時に使用していた薬剤</w:t>
      </w:r>
      <w:r w:rsidR="00976BAA"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976BAA" w:rsidTr="004B4E13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再投与した薬剤名</w:t>
            </w:r>
          </w:p>
          <w:p w:rsidR="00976BAA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販売名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一般名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E5509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</w:t>
            </w:r>
            <w:r w:rsidR="00550C22">
              <w:rPr>
                <w:rFonts w:hint="eastAsia"/>
                <w:sz w:val="20"/>
              </w:rPr>
              <w:t>(使用)</w:t>
            </w:r>
            <w:r>
              <w:rPr>
                <w:rFonts w:hint="eastAsia"/>
                <w:sz w:val="20"/>
              </w:rPr>
              <w:t>期間</w:t>
            </w:r>
            <w:r w:rsidR="00E5509D">
              <w:rPr>
                <w:sz w:val="20"/>
              </w:rPr>
              <w:br/>
            </w:r>
            <w:r w:rsidR="00B1393F" w:rsidRPr="00AB3F14">
              <w:rPr>
                <w:rFonts w:hint="eastAsia"/>
                <w:sz w:val="16"/>
                <w:szCs w:val="16"/>
              </w:rPr>
              <w:t>(西暦</w:t>
            </w:r>
            <w:r w:rsidR="00E5509D" w:rsidRPr="00AB3F14">
              <w:rPr>
                <w:rFonts w:hint="eastAsia"/>
                <w:spacing w:val="-8"/>
                <w:sz w:val="16"/>
                <w:szCs w:val="16"/>
              </w:rPr>
              <w:t>年/月/日</w:t>
            </w:r>
            <w:r w:rsidR="00B1393F" w:rsidRPr="00AB3F1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895FC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再投与後の有害事象の発現</w:t>
            </w:r>
          </w:p>
        </w:tc>
      </w:tr>
      <w:tr w:rsidR="00976BAA" w:rsidTr="004B4E13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844B01" w:rsidRPr="006265C1" w:rsidRDefault="00844B01" w:rsidP="00844B01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 □</w:t>
            </w:r>
            <w:r w:rsidRPr="006265C1">
              <w:rPr>
                <w:sz w:val="20"/>
              </w:rPr>
              <w:t xml:space="preserve"> /  /</w:t>
            </w:r>
          </w:p>
          <w:p w:rsidR="00976BAA" w:rsidRPr="006265C1" w:rsidRDefault="00844B01" w:rsidP="00844B01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</w:t>
            </w:r>
            <w:r w:rsidR="00020384" w:rsidRPr="006265C1">
              <w:rPr>
                <w:rFonts w:hint="eastAsia"/>
                <w:sz w:val="20"/>
              </w:rPr>
              <w:t>投与</w:t>
            </w:r>
            <w:r w:rsidRPr="006265C1">
              <w:rPr>
                <w:rFonts w:hint="eastAsia"/>
                <w:sz w:val="20"/>
              </w:rPr>
              <w:t>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4B4E13"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844B01" w:rsidRPr="006265C1" w:rsidRDefault="00844B01" w:rsidP="00844B01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 □</w:t>
            </w:r>
            <w:r w:rsidRPr="006265C1">
              <w:rPr>
                <w:sz w:val="20"/>
              </w:rPr>
              <w:t xml:space="preserve"> /  /</w:t>
            </w:r>
          </w:p>
          <w:p w:rsidR="00976BAA" w:rsidRPr="006265C1" w:rsidRDefault="00844B01" w:rsidP="00844B01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="00020384" w:rsidRPr="006265C1">
              <w:rPr>
                <w:rFonts w:hint="eastAsia"/>
                <w:sz w:val="20"/>
              </w:rPr>
              <w:t>投与</w:t>
            </w:r>
            <w:r w:rsidRPr="006265C1">
              <w:rPr>
                <w:rFonts w:hint="eastAsia"/>
                <w:sz w:val="20"/>
              </w:rPr>
              <w:t>中</w:t>
            </w: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4B4E13"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5A20D6" w:rsidRPr="006265C1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/  /  </w:t>
            </w:r>
            <w:r w:rsidRPr="006265C1">
              <w:rPr>
                <w:rFonts w:hint="eastAsia"/>
                <w:sz w:val="20"/>
              </w:rPr>
              <w:t>～</w:t>
            </w:r>
            <w:r w:rsidR="005A20D6"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/  /</w:t>
            </w:r>
          </w:p>
          <w:p w:rsidR="00976BAA" w:rsidRPr="006265C1" w:rsidRDefault="005A20D6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</w:t>
            </w:r>
            <w:r w:rsidR="00020384" w:rsidRPr="006265C1">
              <w:rPr>
                <w:rFonts w:hint="eastAsia"/>
                <w:sz w:val="20"/>
              </w:rPr>
              <w:t>投与</w:t>
            </w:r>
            <w:r w:rsidRPr="006265C1">
              <w:rPr>
                <w:rFonts w:hint="eastAsia"/>
                <w:sz w:val="20"/>
              </w:rPr>
              <w:t>中</w:t>
            </w:r>
            <w:r w:rsidR="00976BAA" w:rsidRPr="006265C1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334CAB" w:rsidRDefault="00334CAB" w:rsidP="00861D26">
      <w:pPr>
        <w:autoSpaceDE w:val="0"/>
        <w:autoSpaceDN w:val="0"/>
        <w:spacing w:line="240" w:lineRule="exact"/>
        <w:textAlignment w:val="bottom"/>
        <w:rPr>
          <w:b/>
        </w:rPr>
      </w:pPr>
    </w:p>
    <w:p w:rsidR="00976BA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976BAA" w:rsidTr="004B4E13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</w:t>
            </w:r>
            <w:r w:rsidR="001D3DE5"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AB3F1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  <w:r w:rsidR="00AB3F14">
              <w:rPr>
                <w:sz w:val="20"/>
              </w:rPr>
              <w:br/>
            </w:r>
            <w:r w:rsidR="00B1393F" w:rsidRPr="00AB3F14">
              <w:rPr>
                <w:rFonts w:hint="eastAsia"/>
                <w:sz w:val="16"/>
                <w:szCs w:val="16"/>
              </w:rPr>
              <w:t>(西暦</w:t>
            </w:r>
            <w:r w:rsidR="00AB3F14" w:rsidRPr="00AB3F14">
              <w:rPr>
                <w:rFonts w:hint="eastAsia"/>
                <w:spacing w:val="-8"/>
                <w:sz w:val="16"/>
                <w:szCs w:val="16"/>
              </w:rPr>
              <w:t>年/月/日</w:t>
            </w:r>
            <w:r w:rsidR="00B1393F" w:rsidRPr="00AB3F1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976BAA" w:rsidTr="004B4E13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4B4E13"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4B4E13"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6B6A74" w:rsidRDefault="006B6A74" w:rsidP="00976BAA">
      <w:pPr>
        <w:autoSpaceDE w:val="0"/>
        <w:autoSpaceDN w:val="0"/>
        <w:spacing w:line="300" w:lineRule="exact"/>
        <w:textAlignment w:val="bottom"/>
        <w:rPr>
          <w:b/>
        </w:rPr>
      </w:pPr>
    </w:p>
    <w:p w:rsidR="00976BAA" w:rsidRPr="006509DB" w:rsidRDefault="00BE7836" w:rsidP="00976BA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>
        <w:rPr>
          <w:rFonts w:hint="eastAsia"/>
          <w:b/>
        </w:rPr>
        <w:t>重篤な</w:t>
      </w:r>
      <w:r w:rsidR="00976BAA">
        <w:rPr>
          <w:rFonts w:hint="eastAsia"/>
          <w:b/>
        </w:rPr>
        <w:t>有害事象発現に関連すると思われる臨床検査結果</w:t>
      </w:r>
      <w:r w:rsidR="00976BAA" w:rsidRPr="006509DB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E979C7" w:rsidTr="00E979C7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E979C7" w:rsidRDefault="00E979C7" w:rsidP="002D7726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E979C7" w:rsidRDefault="00E979C7" w:rsidP="002D7726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79C7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979C7" w:rsidRDefault="00E979C7" w:rsidP="00B1393F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検査値</w:t>
            </w:r>
          </w:p>
        </w:tc>
      </w:tr>
      <w:tr w:rsidR="00E979C7" w:rsidTr="00E979C7">
        <w:trPr>
          <w:jc w:val="center"/>
        </w:trPr>
        <w:tc>
          <w:tcPr>
            <w:tcW w:w="1699" w:type="dxa"/>
            <w:vMerge/>
          </w:tcPr>
          <w:p w:rsidR="00E979C7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vAlign w:val="center"/>
          </w:tcPr>
          <w:p w:rsidR="00E979C7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E979C7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E979C7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979C7" w:rsidRPr="00AB3F14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  <w:szCs w:val="14"/>
              </w:rPr>
            </w:pPr>
            <w:r w:rsidRPr="002C7D51">
              <w:rPr>
                <w:rFonts w:hint="eastAsia"/>
                <w:sz w:val="14"/>
                <w:szCs w:val="14"/>
              </w:rPr>
              <w:t>西暦</w:t>
            </w:r>
            <w:r w:rsidRPr="00AB3F14">
              <w:rPr>
                <w:rFonts w:hint="eastAsia"/>
                <w:sz w:val="14"/>
                <w:szCs w:val="14"/>
              </w:rPr>
              <w:t>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979C7" w:rsidRDefault="00E979C7">
            <w:r w:rsidRPr="002C7D51">
              <w:rPr>
                <w:rFonts w:hint="eastAsia"/>
                <w:sz w:val="14"/>
                <w:szCs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979C7" w:rsidRDefault="00E979C7">
            <w:r w:rsidRPr="002C7D51">
              <w:rPr>
                <w:rFonts w:hint="eastAsia"/>
                <w:sz w:val="14"/>
                <w:szCs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979C7" w:rsidRDefault="00E979C7">
            <w:r w:rsidRPr="002C7D51">
              <w:rPr>
                <w:rFonts w:hint="eastAsia"/>
                <w:sz w:val="14"/>
                <w:szCs w:val="14"/>
              </w:rPr>
              <w:t>西暦年/月/日</w:t>
            </w:r>
          </w:p>
        </w:tc>
      </w:tr>
      <w:tr w:rsidR="00E979C7" w:rsidTr="005E075D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E979C7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E979C7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E979C7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E979C7" w:rsidRDefault="00E979C7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979C7" w:rsidRPr="002C7D51" w:rsidRDefault="00E979C7" w:rsidP="00E979C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/ 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979C7" w:rsidRPr="002C7D51" w:rsidRDefault="00E979C7" w:rsidP="00E979C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/ 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979C7" w:rsidRPr="002C7D51" w:rsidRDefault="00E979C7" w:rsidP="00E979C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/ 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979C7" w:rsidRPr="002C7D51" w:rsidRDefault="00E979C7" w:rsidP="00E979C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/   /</w:t>
            </w:r>
          </w:p>
        </w:tc>
      </w:tr>
      <w:tr w:rsidR="00AB3F14" w:rsidTr="000A0718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AB3F14" w:rsidTr="000A0718">
        <w:trPr>
          <w:jc w:val="center"/>
        </w:trPr>
        <w:tc>
          <w:tcPr>
            <w:tcW w:w="169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AB3F14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AB3F14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上記臨床検査以外の結果</w:t>
      </w:r>
      <w:r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976BAA" w:rsidTr="005C6ED3">
        <w:trPr>
          <w:trHeight w:val="2464"/>
          <w:jc w:val="center"/>
        </w:trPr>
        <w:tc>
          <w:tcPr>
            <w:tcW w:w="9880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経過：</w:t>
      </w:r>
      <w:r w:rsidR="00F040C6"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有害事象発現までの詳細な時間経過、</w:t>
      </w:r>
      <w:r w:rsidR="00A421FB">
        <w:rPr>
          <w:rFonts w:hint="eastAsia"/>
          <w:spacing w:val="-6"/>
          <w:sz w:val="18"/>
        </w:rPr>
        <w:t>重篤な</w:t>
      </w:r>
      <w:r>
        <w:rPr>
          <w:rFonts w:hint="eastAsia"/>
          <w:spacing w:val="-6"/>
          <w:sz w:val="18"/>
        </w:rPr>
        <w:t>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976BAA" w:rsidTr="004B4E13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76BAA" w:rsidRP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18"/>
                <w:szCs w:val="18"/>
              </w:rPr>
            </w:pPr>
            <w:r w:rsidRPr="00AB3F14">
              <w:rPr>
                <w:rFonts w:hint="eastAsia"/>
                <w:sz w:val="18"/>
                <w:szCs w:val="18"/>
              </w:rPr>
              <w:t>西暦</w:t>
            </w:r>
            <w:r w:rsidR="00976BAA" w:rsidRPr="00AB3F14">
              <w:rPr>
                <w:rFonts w:hint="eastAsia"/>
                <w:sz w:val="18"/>
                <w:szCs w:val="18"/>
              </w:rPr>
              <w:t>年</w:t>
            </w:r>
            <w:r w:rsidRPr="00AB3F14">
              <w:rPr>
                <w:rFonts w:hint="eastAsia"/>
                <w:sz w:val="18"/>
                <w:szCs w:val="18"/>
              </w:rPr>
              <w:t>/</w:t>
            </w:r>
            <w:r w:rsidR="00976BAA" w:rsidRPr="00AB3F14">
              <w:rPr>
                <w:rFonts w:hint="eastAsia"/>
                <w:sz w:val="18"/>
                <w:szCs w:val="18"/>
              </w:rPr>
              <w:t>月</w:t>
            </w:r>
            <w:r w:rsidRPr="00AB3F14">
              <w:rPr>
                <w:rFonts w:hint="eastAsia"/>
                <w:sz w:val="18"/>
                <w:szCs w:val="18"/>
              </w:rPr>
              <w:t>/</w:t>
            </w:r>
            <w:r w:rsidR="00976BAA" w:rsidRPr="00AB3F1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976BAA" w:rsidTr="004B4E13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Pr="00071D33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AB3F14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AB3F14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976BAA" w:rsidRDefault="00976BAA" w:rsidP="00404271">
      <w:pPr>
        <w:autoSpaceDE w:val="0"/>
        <w:autoSpaceDN w:val="0"/>
        <w:spacing w:line="240" w:lineRule="exact"/>
        <w:textAlignment w:val="bottom"/>
        <w:rPr>
          <w:b/>
        </w:rPr>
      </w:pPr>
    </w:p>
    <w:p w:rsidR="00404271" w:rsidRDefault="00404271" w:rsidP="00404271">
      <w:pPr>
        <w:autoSpaceDE w:val="0"/>
        <w:autoSpaceDN w:val="0"/>
        <w:spacing w:line="240" w:lineRule="exact"/>
        <w:textAlignment w:val="bottom"/>
        <w:rPr>
          <w:b/>
        </w:rPr>
      </w:pPr>
    </w:p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 w:rsidR="00171ADF">
        <w:rPr>
          <w:rFonts w:hint="eastAsia"/>
          <w:spacing w:val="-6"/>
          <w:sz w:val="18"/>
        </w:rPr>
        <w:t>本研究</w:t>
      </w:r>
      <w:r>
        <w:rPr>
          <w:rFonts w:hint="eastAsia"/>
          <w:spacing w:val="-6"/>
          <w:sz w:val="18"/>
        </w:rPr>
        <w:t>との因果関係の判断根拠、並びに、</w:t>
      </w:r>
      <w:r w:rsidR="00F040C6"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05DB5" w:rsidTr="004B4E13">
        <w:trPr>
          <w:trHeight w:val="4355"/>
          <w:jc w:val="center"/>
        </w:trPr>
        <w:tc>
          <w:tcPr>
            <w:tcW w:w="9880" w:type="dxa"/>
          </w:tcPr>
          <w:p w:rsidR="00505DB5" w:rsidRPr="00F848EC" w:rsidRDefault="00505DB5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976BAA" w:rsidTr="003F6D5C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剖検の有無：</w:t>
            </w:r>
          </w:p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出生児、胎児のみに</w:t>
      </w:r>
      <w:r w:rsidR="00F040C6" w:rsidRPr="00F040C6">
        <w:rPr>
          <w:rFonts w:hint="eastAsia"/>
          <w:b/>
        </w:rPr>
        <w:t>重篤な</w:t>
      </w:r>
      <w:r>
        <w:rPr>
          <w:rFonts w:hint="eastAsia"/>
          <w:b/>
        </w:rPr>
        <w:t>有害事象が発現した場合の</w:t>
      </w:r>
      <w:r w:rsidR="00F848EC">
        <w:rPr>
          <w:rFonts w:hint="eastAsia"/>
          <w:b/>
        </w:rPr>
        <w:t>研究対象者</w:t>
      </w:r>
      <w:r>
        <w:rPr>
          <w:rFonts w:hint="eastAsia"/>
          <w:b/>
        </w:rPr>
        <w:t>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490"/>
        <w:gridCol w:w="2671"/>
      </w:tblGrid>
      <w:tr w:rsidR="00976BAA" w:rsidTr="00F848EC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BAA" w:rsidRDefault="00F848EC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研究対象者</w:t>
            </w:r>
            <w:r w:rsidR="00976BAA">
              <w:rPr>
                <w:rFonts w:hint="eastAsia"/>
                <w:spacing w:val="-8"/>
                <w:sz w:val="18"/>
              </w:rPr>
              <w:t>識別コード：</w:t>
            </w:r>
          </w:p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A" w:rsidRDefault="00976BAA" w:rsidP="0049353B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  kg</w:t>
            </w:r>
          </w:p>
          <w:p w:rsidR="00976BAA" w:rsidRDefault="00976BAA" w:rsidP="000D07E8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4" w:rsidRDefault="00976BAA" w:rsidP="00136080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</w:t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AB3F14">
              <w:rPr>
                <w:rFonts w:hint="eastAsia"/>
                <w:spacing w:val="-8"/>
                <w:sz w:val="18"/>
              </w:rPr>
              <w:t>年/月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  <w:r>
              <w:rPr>
                <w:rFonts w:hint="eastAsia"/>
                <w:spacing w:val="-8"/>
                <w:sz w:val="18"/>
              </w:rPr>
              <w:t>：</w:t>
            </w:r>
          </w:p>
          <w:p w:rsidR="00976BAA" w:rsidRDefault="00AB3F14" w:rsidP="00F405D5">
            <w:pPr>
              <w:autoSpaceDE w:val="0"/>
              <w:autoSpaceDN w:val="0"/>
              <w:spacing w:line="300" w:lineRule="exact"/>
              <w:ind w:firstLineChars="350" w:firstLine="608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/     </w:t>
            </w:r>
          </w:p>
          <w:p w:rsidR="0049353B" w:rsidRDefault="0049353B" w:rsidP="00CB205C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BAA" w:rsidRPr="00550C22" w:rsidRDefault="00F848EC" w:rsidP="0049353B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研究対象者</w:t>
            </w:r>
            <w:r w:rsidR="00976BAA">
              <w:rPr>
                <w:rFonts w:hint="eastAsia"/>
                <w:spacing w:val="-8"/>
                <w:sz w:val="18"/>
              </w:rPr>
              <w:t>の体質</w:t>
            </w:r>
            <w:r w:rsidR="00556EAA">
              <w:rPr>
                <w:rFonts w:hint="eastAsia"/>
                <w:spacing w:val="-8"/>
                <w:sz w:val="18"/>
              </w:rPr>
              <w:t>(</w:t>
            </w:r>
            <w:r w:rsidR="00976BAA">
              <w:rPr>
                <w:rFonts w:hint="eastAsia"/>
                <w:spacing w:val="-8"/>
                <w:sz w:val="18"/>
              </w:rPr>
              <w:t>過敏症素因</w:t>
            </w:r>
            <w:r w:rsidR="00556EAA">
              <w:rPr>
                <w:rFonts w:hint="eastAsia"/>
                <w:spacing w:val="-8"/>
                <w:sz w:val="18"/>
              </w:rPr>
              <w:t>等)</w:t>
            </w:r>
          </w:p>
          <w:p w:rsidR="00976BAA" w:rsidRDefault="00976BAA" w:rsidP="000D07E8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20"/>
              </w:rPr>
              <w:t>□無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>□有（</w:t>
            </w:r>
            <w:r>
              <w:rPr>
                <w:spacing w:val="-8"/>
                <w:sz w:val="20"/>
              </w:rPr>
              <w:t xml:space="preserve">          </w:t>
            </w:r>
            <w:r>
              <w:rPr>
                <w:rFonts w:hint="eastAsia"/>
                <w:spacing w:val="-8"/>
                <w:sz w:val="20"/>
              </w:rPr>
              <w:t>）</w:t>
            </w:r>
          </w:p>
        </w:tc>
      </w:tr>
      <w:tr w:rsidR="00976BAA" w:rsidTr="004B4E1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性別：</w:t>
            </w:r>
          </w:p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</w:rPr>
              <w:t>□男</w:t>
            </w:r>
            <w:r>
              <w:rPr>
                <w:spacing w:val="-8"/>
                <w:sz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6BAA" w:rsidRDefault="00A421FB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重篤な</w:t>
            </w:r>
            <w:r w:rsidR="00976BAA">
              <w:rPr>
                <w:rFonts w:hint="eastAsia"/>
                <w:spacing w:val="-8"/>
                <w:sz w:val="18"/>
              </w:rPr>
              <w:t>有害事象発現前の月経日</w:t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AB3F14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  <w:r w:rsidR="00976BAA">
              <w:rPr>
                <w:rFonts w:hint="eastAsia"/>
                <w:spacing w:val="-8"/>
                <w:sz w:val="18"/>
              </w:rPr>
              <w:t>：</w:t>
            </w:r>
            <w:r w:rsidR="00AB3F14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（</w:t>
            </w:r>
            <w:r w:rsidR="00171ADF">
              <w:rPr>
                <w:rFonts w:hint="eastAsia"/>
                <w:spacing w:val="-8"/>
                <w:sz w:val="18"/>
              </w:rPr>
              <w:t>研究</w:t>
            </w:r>
            <w:r>
              <w:rPr>
                <w:rFonts w:hint="eastAsia"/>
                <w:spacing w:val="-8"/>
                <w:sz w:val="18"/>
              </w:rPr>
              <w:t>開始時の妊娠の有無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</w:rPr>
              <w:t>□無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□有：</w:t>
            </w:r>
            <w:r>
              <w:rPr>
                <w:spacing w:val="-8"/>
                <w:sz w:val="18"/>
              </w:rPr>
              <w:t xml:space="preserve">  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976BAA" w:rsidRDefault="00976BAA" w:rsidP="00404271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404271" w:rsidRDefault="00404271" w:rsidP="00404271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976BAA" w:rsidRDefault="00976BAA" w:rsidP="00976BA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>
        <w:rPr>
          <w:rFonts w:hint="eastAsia"/>
          <w:b/>
          <w:spacing w:val="-6"/>
        </w:rPr>
        <w:t>重篤な有害事象に関連すると思われる発現</w:t>
      </w:r>
      <w:r w:rsidR="00A45E71">
        <w:rPr>
          <w:rFonts w:hint="eastAsia"/>
          <w:b/>
          <w:spacing w:val="-6"/>
        </w:rPr>
        <w:t>時</w:t>
      </w:r>
      <w:r>
        <w:rPr>
          <w:rFonts w:hint="eastAsia"/>
          <w:b/>
          <w:spacing w:val="-6"/>
        </w:rPr>
        <w:t>の原疾患、合併症、既往歴、並びに過去の処置</w:t>
      </w:r>
      <w:r w:rsidR="00F040C6">
        <w:rPr>
          <w:b/>
          <w:spacing w:val="-6"/>
        </w:rPr>
        <w:br/>
      </w:r>
      <w:r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976BAA" w:rsidTr="004A4BD4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BAA" w:rsidRDefault="00976BAA" w:rsidP="003D74F5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 w:rsidR="00AB3F14">
              <w:rPr>
                <w:sz w:val="18"/>
              </w:rPr>
              <w:br/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AB3F14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 w:rsidR="00AB3F14">
              <w:rPr>
                <w:sz w:val="18"/>
              </w:rPr>
              <w:br/>
            </w:r>
            <w:r w:rsidR="00AB3F14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A45E71" w:rsidTr="003F6D5C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</w:tcPr>
          <w:p w:rsidR="00A45E71" w:rsidRDefault="00A45E71" w:rsidP="002D7726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</w:p>
          <w:p w:rsidR="00A45E71" w:rsidRDefault="00A45E71" w:rsidP="002D7726">
            <w:pPr>
              <w:autoSpaceDE w:val="0"/>
              <w:autoSpaceDN w:val="0"/>
              <w:spacing w:line="16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position w:val="-2"/>
                <w:sz w:val="18"/>
              </w:rPr>
              <w:t>・</w:t>
            </w:r>
          </w:p>
          <w:p w:rsidR="00A45E71" w:rsidRDefault="00A45E71" w:rsidP="002D7726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合併症・</w:t>
            </w:r>
          </w:p>
          <w:p w:rsidR="00A45E71" w:rsidRDefault="00A45E71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A45E71" w:rsidRDefault="00A45E71" w:rsidP="002D7726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5E71" w:rsidRDefault="00AB3F14" w:rsidP="00AB3F14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A45E71" w:rsidRDefault="00A45E71" w:rsidP="002D7726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="00AB3F14" w:rsidRPr="000A4E9C">
              <w:rPr>
                <w:sz w:val="16"/>
              </w:rPr>
              <w:t xml:space="preserve">   </w:t>
            </w:r>
            <w:r w:rsidR="00AB3F14"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  <w:tr w:rsidR="003E418E" w:rsidTr="003F6D5C">
        <w:trPr>
          <w:cantSplit/>
          <w:jc w:val="center"/>
        </w:trPr>
        <w:tc>
          <w:tcPr>
            <w:tcW w:w="359" w:type="dxa"/>
            <w:vMerge/>
          </w:tcPr>
          <w:p w:rsidR="003E418E" w:rsidRDefault="003E418E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AB3F1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18E" w:rsidRDefault="003E418E" w:rsidP="008547AB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Pr="000A4E9C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  <w:tr w:rsidR="003E418E" w:rsidTr="003F6D5C">
        <w:trPr>
          <w:cantSplit/>
          <w:jc w:val="center"/>
        </w:trPr>
        <w:tc>
          <w:tcPr>
            <w:tcW w:w="359" w:type="dxa"/>
            <w:vMerge/>
          </w:tcPr>
          <w:p w:rsidR="003E418E" w:rsidRDefault="003E418E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AB3F1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18E" w:rsidRDefault="003E418E" w:rsidP="008547AB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Pr="000A4E9C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  <w:tr w:rsidR="003E418E" w:rsidTr="003F6D5C">
        <w:trPr>
          <w:cantSplit/>
          <w:jc w:val="center"/>
        </w:trPr>
        <w:tc>
          <w:tcPr>
            <w:tcW w:w="359" w:type="dxa"/>
            <w:vMerge/>
          </w:tcPr>
          <w:p w:rsidR="003E418E" w:rsidRDefault="003E418E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AB3F1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18E" w:rsidRDefault="003E418E" w:rsidP="008547AB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Pr="000A4E9C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  <w:tr w:rsidR="003E418E" w:rsidTr="003F6D5C">
        <w:trPr>
          <w:cantSplit/>
          <w:jc w:val="center"/>
        </w:trPr>
        <w:tc>
          <w:tcPr>
            <w:tcW w:w="359" w:type="dxa"/>
            <w:vMerge/>
          </w:tcPr>
          <w:p w:rsidR="003E418E" w:rsidRDefault="003E418E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AB3F1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18E" w:rsidRDefault="003E418E" w:rsidP="008547AB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Pr="000A4E9C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  <w:tr w:rsidR="003E418E" w:rsidTr="003F6D5C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3E418E" w:rsidRDefault="003E418E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18E" w:rsidRDefault="003E418E" w:rsidP="00AB3F1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3E418E" w:rsidRDefault="003E418E" w:rsidP="008547AB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Pr="000A4E9C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  <w:tr w:rsidR="003E418E" w:rsidTr="004A4BD4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18E" w:rsidRDefault="003E418E" w:rsidP="003D74F5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7883" w:rsidRDefault="003E418E" w:rsidP="002D772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3E418E" w:rsidRDefault="003E418E" w:rsidP="002D772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E87883">
              <w:rPr>
                <w:rFonts w:hint="eastAsia"/>
                <w:spacing w:val="-8"/>
                <w:sz w:val="16"/>
              </w:rPr>
              <w:t>(西暦</w:t>
            </w:r>
            <w:r w:rsidR="00E87883" w:rsidRPr="00E87883">
              <w:rPr>
                <w:rFonts w:hint="eastAsia"/>
                <w:spacing w:val="-8"/>
                <w:sz w:val="16"/>
              </w:rPr>
              <w:t>年/月/日</w:t>
            </w:r>
            <w:r w:rsidRPr="00E87883">
              <w:rPr>
                <w:rFonts w:hint="eastAsia"/>
                <w:spacing w:val="-8"/>
                <w:sz w:val="16"/>
              </w:rPr>
              <w:t>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87883" w:rsidRDefault="00E87883" w:rsidP="002D7726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（西暦年/月/日</w:t>
            </w:r>
            <w:r w:rsidR="00284281">
              <w:rPr>
                <w:rFonts w:hint="eastAsia"/>
                <w:sz w:val="18"/>
              </w:rPr>
              <w:t>）</w:t>
            </w:r>
          </w:p>
        </w:tc>
      </w:tr>
      <w:tr w:rsidR="003E418E" w:rsidTr="003F6D5C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3E418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Pr="000A4E9C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  <w:tr w:rsidR="003E418E" w:rsidTr="003F6D5C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3E418E">
            <w:pPr>
              <w:jc w:val="center"/>
            </w:pPr>
            <w:r w:rsidRPr="00C40AFE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18E" w:rsidRDefault="003E418E" w:rsidP="008547AB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Pr="000A4E9C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  <w:tr w:rsidR="003E418E" w:rsidTr="003F6D5C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E418E" w:rsidRDefault="003E418E" w:rsidP="003E418E">
            <w:pPr>
              <w:jc w:val="center"/>
            </w:pPr>
            <w:r w:rsidRPr="00C40AFE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18E" w:rsidRDefault="003E418E" w:rsidP="008547AB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Pr="000A4E9C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  <w:tr w:rsidR="003E418E" w:rsidTr="003F6D5C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3E418E" w:rsidRDefault="003E418E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3E418E" w:rsidRDefault="003E418E" w:rsidP="003E418E">
            <w:pPr>
              <w:jc w:val="center"/>
            </w:pPr>
            <w:r w:rsidRPr="00C40AFE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3E418E" w:rsidRDefault="003E418E" w:rsidP="008547AB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  <w:r w:rsidRPr="006509DB">
              <w:rPr>
                <w:rFonts w:hint="eastAsia"/>
                <w:sz w:val="16"/>
              </w:rPr>
              <w:t>□持続</w:t>
            </w:r>
            <w:r w:rsidRPr="006509DB">
              <w:rPr>
                <w:sz w:val="16"/>
              </w:rPr>
              <w:t xml:space="preserve">  </w:t>
            </w:r>
            <w:r w:rsidRPr="006509DB">
              <w:rPr>
                <w:rFonts w:hint="eastAsia"/>
                <w:sz w:val="16"/>
              </w:rPr>
              <w:t>□治癒</w:t>
            </w:r>
            <w:r w:rsidRPr="006509DB">
              <w:rPr>
                <w:sz w:val="16"/>
              </w:rPr>
              <w:t>(</w:t>
            </w:r>
            <w:r w:rsidRPr="000A4E9C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6509DB">
              <w:rPr>
                <w:sz w:val="16"/>
              </w:rPr>
              <w:t xml:space="preserve">)  </w:t>
            </w:r>
            <w:r w:rsidRPr="006509DB">
              <w:rPr>
                <w:rFonts w:hint="eastAsia"/>
                <w:sz w:val="16"/>
              </w:rPr>
              <w:t>□不明</w:t>
            </w:r>
          </w:p>
        </w:tc>
      </w:tr>
    </w:tbl>
    <w:p w:rsidR="00976BAA" w:rsidRDefault="00976BAA" w:rsidP="00483751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404271" w:rsidRDefault="00404271" w:rsidP="00483751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976BAA" w:rsidRDefault="00976BAA" w:rsidP="00483751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483751" w:rsidTr="00483751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483751" w:rsidRDefault="00483751" w:rsidP="00483751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483751" w:rsidRDefault="00483751" w:rsidP="0048375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483751" w:rsidRDefault="00483751" w:rsidP="0048375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483751" w:rsidRDefault="00483751" w:rsidP="00483751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483751" w:rsidRDefault="00483751" w:rsidP="00483751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483751" w:rsidTr="00483751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483751" w:rsidTr="00483751">
        <w:trPr>
          <w:jc w:val="center"/>
        </w:trPr>
        <w:tc>
          <w:tcPr>
            <w:tcW w:w="2359" w:type="dxa"/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483751" w:rsidTr="00483751">
        <w:trPr>
          <w:jc w:val="center"/>
        </w:trPr>
        <w:tc>
          <w:tcPr>
            <w:tcW w:w="2359" w:type="dxa"/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483751" w:rsidRDefault="00483751" w:rsidP="00483751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976BAA" w:rsidRDefault="00976BAA" w:rsidP="000347DD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976BAA" w:rsidSect="00291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551" w:gutter="0"/>
      <w:pgNumType w:start="2" w:chapStyle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5FC" w:rsidRDefault="008115FC" w:rsidP="00F53930">
      <w:r>
        <w:separator/>
      </w:r>
    </w:p>
  </w:endnote>
  <w:endnote w:type="continuationSeparator" w:id="0">
    <w:p w:rsidR="008115FC" w:rsidRDefault="008115F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04" w:rsidRDefault="00AE48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751" w:rsidRDefault="00483751" w:rsidP="00291EEC">
    <w:pPr>
      <w:pStyle w:val="a5"/>
      <w:tabs>
        <w:tab w:val="right" w:pos="10037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D5101" w:rsidRPr="001D5101">
      <w:rPr>
        <w:noProof/>
        <w:lang w:val="ja-JP"/>
      </w:rPr>
      <w:t>5</w:t>
    </w:r>
    <w:r>
      <w:fldChar w:fldCharType="end"/>
    </w:r>
  </w:p>
  <w:p w:rsidR="00483751" w:rsidRDefault="004837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751" w:rsidRDefault="00483751" w:rsidP="000608A3">
    <w:pPr>
      <w:pStyle w:val="a5"/>
      <w:jc w:val="right"/>
    </w:pPr>
  </w:p>
  <w:p w:rsidR="00483751" w:rsidRPr="00C50289" w:rsidRDefault="00483751" w:rsidP="000608A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C6ED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5FC" w:rsidRDefault="008115FC" w:rsidP="00F53930">
      <w:r>
        <w:separator/>
      </w:r>
    </w:p>
  </w:footnote>
  <w:footnote w:type="continuationSeparator" w:id="0">
    <w:p w:rsidR="008115FC" w:rsidRDefault="008115F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751" w:rsidRDefault="00F405D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56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83751" w:rsidRPr="0031121D" w:rsidTr="004C66E8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83751" w:rsidRPr="004D60F6" w:rsidRDefault="00AE4804" w:rsidP="00F848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205CB5">
            <w:rPr>
              <w:rFonts w:hAnsi="ＭＳ ゴシック" w:hint="eastAsia"/>
              <w:sz w:val="18"/>
              <w:szCs w:val="18"/>
            </w:rPr>
            <w:t>(</w:t>
          </w:r>
          <w:r w:rsidRPr="00205CB5">
            <w:rPr>
              <w:rFonts w:hAnsi="ＭＳ ゴシック" w:hint="eastAsia"/>
              <w:sz w:val="18"/>
              <w:szCs w:val="18"/>
            </w:rPr>
            <w:t>研)</w:t>
          </w:r>
          <w:r w:rsidR="00483751">
            <w:rPr>
              <w:rFonts w:hAnsi="ＭＳ ゴシック" w:hint="eastAsia"/>
              <w:sz w:val="18"/>
              <w:szCs w:val="18"/>
            </w:rPr>
            <w:t>書</w:t>
          </w:r>
          <w:r w:rsidR="00483751" w:rsidRPr="004D60F6">
            <w:rPr>
              <w:rFonts w:hAnsi="ＭＳ ゴシック" w:hint="eastAsia"/>
              <w:sz w:val="18"/>
              <w:szCs w:val="18"/>
            </w:rPr>
            <w:t>式</w:t>
          </w:r>
          <w:r w:rsidR="00483751">
            <w:rPr>
              <w:rFonts w:hAnsi="ＭＳ ゴシック" w:hint="eastAsia"/>
              <w:sz w:val="18"/>
              <w:szCs w:val="18"/>
            </w:rPr>
            <w:t>1</w:t>
          </w:r>
          <w:r w:rsidR="00F848EC">
            <w:rPr>
              <w:rFonts w:hAnsi="ＭＳ ゴシック" w:hint="eastAsia"/>
              <w:sz w:val="18"/>
              <w:szCs w:val="18"/>
            </w:rPr>
            <w:t>1</w:t>
          </w:r>
          <w:r w:rsidR="00483751">
            <w:rPr>
              <w:rFonts w:hAnsi="ＭＳ ゴシック" w:hint="eastAsia"/>
              <w:sz w:val="18"/>
              <w:szCs w:val="18"/>
            </w:rPr>
            <w:t>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483751" w:rsidRPr="0031121D" w:rsidRDefault="00483751" w:rsidP="00A23E8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83751" w:rsidRPr="0031121D" w:rsidRDefault="00483751" w:rsidP="00A23E8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483751" w:rsidRPr="000E1F6C" w:rsidRDefault="00483751" w:rsidP="000E1F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83751" w:rsidRPr="0031121D" w:rsidTr="00334CA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83751" w:rsidRPr="004D60F6" w:rsidRDefault="00483751" w:rsidP="008B0F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483751" w:rsidRPr="0031121D" w:rsidRDefault="00483751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483751" w:rsidRPr="0031121D" w:rsidRDefault="00483751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483751" w:rsidRDefault="00F405D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7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6" o:spid="_x0000_s2049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5E5454F4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01A9"/>
    <w:rsid w:val="000079E2"/>
    <w:rsid w:val="00020384"/>
    <w:rsid w:val="00027FA0"/>
    <w:rsid w:val="000347DD"/>
    <w:rsid w:val="000572BC"/>
    <w:rsid w:val="000608A3"/>
    <w:rsid w:val="00084E4E"/>
    <w:rsid w:val="00086983"/>
    <w:rsid w:val="000A0718"/>
    <w:rsid w:val="000A4E9C"/>
    <w:rsid w:val="000A7846"/>
    <w:rsid w:val="000B26CD"/>
    <w:rsid w:val="000D07E8"/>
    <w:rsid w:val="000D2B9B"/>
    <w:rsid w:val="000D6753"/>
    <w:rsid w:val="000E1F6C"/>
    <w:rsid w:val="000F1471"/>
    <w:rsid w:val="001068D7"/>
    <w:rsid w:val="001222B6"/>
    <w:rsid w:val="00131AD6"/>
    <w:rsid w:val="00136080"/>
    <w:rsid w:val="00145543"/>
    <w:rsid w:val="00154848"/>
    <w:rsid w:val="00161BFA"/>
    <w:rsid w:val="00164570"/>
    <w:rsid w:val="00171ADF"/>
    <w:rsid w:val="00177D4F"/>
    <w:rsid w:val="00184CC8"/>
    <w:rsid w:val="001876A8"/>
    <w:rsid w:val="001A781C"/>
    <w:rsid w:val="001B1094"/>
    <w:rsid w:val="001B7443"/>
    <w:rsid w:val="001C229E"/>
    <w:rsid w:val="001C2BD4"/>
    <w:rsid w:val="001C3560"/>
    <w:rsid w:val="001C3F0F"/>
    <w:rsid w:val="001C7BB5"/>
    <w:rsid w:val="001D1009"/>
    <w:rsid w:val="001D36E8"/>
    <w:rsid w:val="001D3DE5"/>
    <w:rsid w:val="001D5101"/>
    <w:rsid w:val="001D70DA"/>
    <w:rsid w:val="001F3777"/>
    <w:rsid w:val="00200221"/>
    <w:rsid w:val="00207C12"/>
    <w:rsid w:val="00220463"/>
    <w:rsid w:val="00227425"/>
    <w:rsid w:val="00236D76"/>
    <w:rsid w:val="002417D7"/>
    <w:rsid w:val="00274973"/>
    <w:rsid w:val="002768A1"/>
    <w:rsid w:val="0028179E"/>
    <w:rsid w:val="00284281"/>
    <w:rsid w:val="00291EEC"/>
    <w:rsid w:val="00294949"/>
    <w:rsid w:val="00295EE1"/>
    <w:rsid w:val="002B2F6A"/>
    <w:rsid w:val="002B43A2"/>
    <w:rsid w:val="002C1759"/>
    <w:rsid w:val="002C2E30"/>
    <w:rsid w:val="002C4578"/>
    <w:rsid w:val="002C6CF8"/>
    <w:rsid w:val="002D5649"/>
    <w:rsid w:val="002D6081"/>
    <w:rsid w:val="002D66B2"/>
    <w:rsid w:val="002D7726"/>
    <w:rsid w:val="002E0BAB"/>
    <w:rsid w:val="002E3D83"/>
    <w:rsid w:val="00317056"/>
    <w:rsid w:val="00333D1C"/>
    <w:rsid w:val="003349B5"/>
    <w:rsid w:val="00334CAB"/>
    <w:rsid w:val="00342D0E"/>
    <w:rsid w:val="00344037"/>
    <w:rsid w:val="003507D9"/>
    <w:rsid w:val="003876E4"/>
    <w:rsid w:val="00395D5C"/>
    <w:rsid w:val="003A06A7"/>
    <w:rsid w:val="003A0769"/>
    <w:rsid w:val="003A0B30"/>
    <w:rsid w:val="003A724D"/>
    <w:rsid w:val="003B1FC8"/>
    <w:rsid w:val="003B5BB8"/>
    <w:rsid w:val="003D15C4"/>
    <w:rsid w:val="003D29ED"/>
    <w:rsid w:val="003D6C2B"/>
    <w:rsid w:val="003D74F5"/>
    <w:rsid w:val="003E2977"/>
    <w:rsid w:val="003E418E"/>
    <w:rsid w:val="003F358D"/>
    <w:rsid w:val="003F6D5C"/>
    <w:rsid w:val="00400C90"/>
    <w:rsid w:val="00402A70"/>
    <w:rsid w:val="00404271"/>
    <w:rsid w:val="004047FC"/>
    <w:rsid w:val="00413496"/>
    <w:rsid w:val="004207A2"/>
    <w:rsid w:val="00421EE6"/>
    <w:rsid w:val="004266E9"/>
    <w:rsid w:val="0043172E"/>
    <w:rsid w:val="004358B2"/>
    <w:rsid w:val="004526AA"/>
    <w:rsid w:val="004640D8"/>
    <w:rsid w:val="00473D66"/>
    <w:rsid w:val="00483751"/>
    <w:rsid w:val="0049353B"/>
    <w:rsid w:val="00494F59"/>
    <w:rsid w:val="004A4BD4"/>
    <w:rsid w:val="004B4E13"/>
    <w:rsid w:val="004C66E8"/>
    <w:rsid w:val="004F719D"/>
    <w:rsid w:val="0050129A"/>
    <w:rsid w:val="00505DB5"/>
    <w:rsid w:val="00516E28"/>
    <w:rsid w:val="00521B10"/>
    <w:rsid w:val="00527BAB"/>
    <w:rsid w:val="005450C3"/>
    <w:rsid w:val="00545133"/>
    <w:rsid w:val="00550C22"/>
    <w:rsid w:val="00556EAA"/>
    <w:rsid w:val="00561683"/>
    <w:rsid w:val="00572E73"/>
    <w:rsid w:val="00585FEB"/>
    <w:rsid w:val="005A0BF6"/>
    <w:rsid w:val="005A20D6"/>
    <w:rsid w:val="005B0B8A"/>
    <w:rsid w:val="005B2303"/>
    <w:rsid w:val="005B5BB5"/>
    <w:rsid w:val="005B61E8"/>
    <w:rsid w:val="005B7546"/>
    <w:rsid w:val="005B7B40"/>
    <w:rsid w:val="005C11A1"/>
    <w:rsid w:val="005C3E6C"/>
    <w:rsid w:val="005C5BB1"/>
    <w:rsid w:val="005C6ED3"/>
    <w:rsid w:val="005E075D"/>
    <w:rsid w:val="005E264A"/>
    <w:rsid w:val="00603DF6"/>
    <w:rsid w:val="00605B91"/>
    <w:rsid w:val="00607A60"/>
    <w:rsid w:val="00610177"/>
    <w:rsid w:val="006122AF"/>
    <w:rsid w:val="006228F4"/>
    <w:rsid w:val="006265C1"/>
    <w:rsid w:val="00640C46"/>
    <w:rsid w:val="006509DB"/>
    <w:rsid w:val="00655B8A"/>
    <w:rsid w:val="006849E6"/>
    <w:rsid w:val="006B00AB"/>
    <w:rsid w:val="006B1CB8"/>
    <w:rsid w:val="006B6A74"/>
    <w:rsid w:val="006C390C"/>
    <w:rsid w:val="006C4426"/>
    <w:rsid w:val="006E01CC"/>
    <w:rsid w:val="006E2526"/>
    <w:rsid w:val="006E2E88"/>
    <w:rsid w:val="006F0C41"/>
    <w:rsid w:val="0070187B"/>
    <w:rsid w:val="00705BF9"/>
    <w:rsid w:val="0071261F"/>
    <w:rsid w:val="007150FA"/>
    <w:rsid w:val="0071590E"/>
    <w:rsid w:val="007429AF"/>
    <w:rsid w:val="00762BF6"/>
    <w:rsid w:val="00783036"/>
    <w:rsid w:val="00785913"/>
    <w:rsid w:val="007A4C47"/>
    <w:rsid w:val="007A5508"/>
    <w:rsid w:val="007B4446"/>
    <w:rsid w:val="007C272C"/>
    <w:rsid w:val="007C280A"/>
    <w:rsid w:val="007C6A05"/>
    <w:rsid w:val="007E0B34"/>
    <w:rsid w:val="00802F2B"/>
    <w:rsid w:val="008115FC"/>
    <w:rsid w:val="00814C9A"/>
    <w:rsid w:val="00814F8D"/>
    <w:rsid w:val="00815CEC"/>
    <w:rsid w:val="00833B25"/>
    <w:rsid w:val="008405AE"/>
    <w:rsid w:val="00844B01"/>
    <w:rsid w:val="0084728C"/>
    <w:rsid w:val="008547AB"/>
    <w:rsid w:val="00861D26"/>
    <w:rsid w:val="00866922"/>
    <w:rsid w:val="00867DF8"/>
    <w:rsid w:val="00882014"/>
    <w:rsid w:val="008912A5"/>
    <w:rsid w:val="00891BF3"/>
    <w:rsid w:val="00894DA8"/>
    <w:rsid w:val="00895FC7"/>
    <w:rsid w:val="008B0FD3"/>
    <w:rsid w:val="008C49E6"/>
    <w:rsid w:val="008E6F53"/>
    <w:rsid w:val="008F1173"/>
    <w:rsid w:val="008F335C"/>
    <w:rsid w:val="0091104D"/>
    <w:rsid w:val="009127DE"/>
    <w:rsid w:val="009164BE"/>
    <w:rsid w:val="00920A24"/>
    <w:rsid w:val="00932A67"/>
    <w:rsid w:val="00951B44"/>
    <w:rsid w:val="00965141"/>
    <w:rsid w:val="009726BE"/>
    <w:rsid w:val="00976BAA"/>
    <w:rsid w:val="00977F69"/>
    <w:rsid w:val="00994E31"/>
    <w:rsid w:val="009A07DE"/>
    <w:rsid w:val="009B3001"/>
    <w:rsid w:val="009B604C"/>
    <w:rsid w:val="009B7959"/>
    <w:rsid w:val="009C6276"/>
    <w:rsid w:val="009D4A88"/>
    <w:rsid w:val="00A023CD"/>
    <w:rsid w:val="00A23E80"/>
    <w:rsid w:val="00A421FB"/>
    <w:rsid w:val="00A45AF4"/>
    <w:rsid w:val="00A45E71"/>
    <w:rsid w:val="00A46A7C"/>
    <w:rsid w:val="00AA32BB"/>
    <w:rsid w:val="00AB1528"/>
    <w:rsid w:val="00AB3F14"/>
    <w:rsid w:val="00AB4FCD"/>
    <w:rsid w:val="00AC354E"/>
    <w:rsid w:val="00AC7F1F"/>
    <w:rsid w:val="00AE1A9A"/>
    <w:rsid w:val="00AE4804"/>
    <w:rsid w:val="00B0303B"/>
    <w:rsid w:val="00B119BA"/>
    <w:rsid w:val="00B1393F"/>
    <w:rsid w:val="00B25B10"/>
    <w:rsid w:val="00B328F9"/>
    <w:rsid w:val="00B32CF4"/>
    <w:rsid w:val="00B6791A"/>
    <w:rsid w:val="00B72B24"/>
    <w:rsid w:val="00B77154"/>
    <w:rsid w:val="00B8013B"/>
    <w:rsid w:val="00BA1F0F"/>
    <w:rsid w:val="00BD03B1"/>
    <w:rsid w:val="00BE7836"/>
    <w:rsid w:val="00C10E0F"/>
    <w:rsid w:val="00C355B9"/>
    <w:rsid w:val="00C37F4E"/>
    <w:rsid w:val="00C45D64"/>
    <w:rsid w:val="00C50289"/>
    <w:rsid w:val="00C71D9C"/>
    <w:rsid w:val="00CA6390"/>
    <w:rsid w:val="00CB205C"/>
    <w:rsid w:val="00CB62CC"/>
    <w:rsid w:val="00CB6469"/>
    <w:rsid w:val="00CB66D3"/>
    <w:rsid w:val="00CC228F"/>
    <w:rsid w:val="00CD5C02"/>
    <w:rsid w:val="00CD7CC9"/>
    <w:rsid w:val="00D01278"/>
    <w:rsid w:val="00D02C4C"/>
    <w:rsid w:val="00D03DD3"/>
    <w:rsid w:val="00D126B5"/>
    <w:rsid w:val="00D268A1"/>
    <w:rsid w:val="00D61F28"/>
    <w:rsid w:val="00D7494F"/>
    <w:rsid w:val="00D80C16"/>
    <w:rsid w:val="00D9524D"/>
    <w:rsid w:val="00DB7E13"/>
    <w:rsid w:val="00DD337A"/>
    <w:rsid w:val="00DE1300"/>
    <w:rsid w:val="00DE4C4E"/>
    <w:rsid w:val="00DE52D4"/>
    <w:rsid w:val="00DE71A2"/>
    <w:rsid w:val="00E0176B"/>
    <w:rsid w:val="00E03E78"/>
    <w:rsid w:val="00E07489"/>
    <w:rsid w:val="00E13769"/>
    <w:rsid w:val="00E146DF"/>
    <w:rsid w:val="00E3244F"/>
    <w:rsid w:val="00E540E1"/>
    <w:rsid w:val="00E5509D"/>
    <w:rsid w:val="00E618CC"/>
    <w:rsid w:val="00E816EA"/>
    <w:rsid w:val="00E87883"/>
    <w:rsid w:val="00E979C7"/>
    <w:rsid w:val="00EC1258"/>
    <w:rsid w:val="00ED290D"/>
    <w:rsid w:val="00EE3A87"/>
    <w:rsid w:val="00F040C6"/>
    <w:rsid w:val="00F0428B"/>
    <w:rsid w:val="00F153C7"/>
    <w:rsid w:val="00F15570"/>
    <w:rsid w:val="00F405D5"/>
    <w:rsid w:val="00F53930"/>
    <w:rsid w:val="00F659B7"/>
    <w:rsid w:val="00F72995"/>
    <w:rsid w:val="00F76AAE"/>
    <w:rsid w:val="00F8006B"/>
    <w:rsid w:val="00F81B52"/>
    <w:rsid w:val="00F83BA2"/>
    <w:rsid w:val="00F848EC"/>
    <w:rsid w:val="00F84D84"/>
    <w:rsid w:val="00FA7DB1"/>
    <w:rsid w:val="00FC631A"/>
    <w:rsid w:val="00FD17C6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重篤な有害事象発現者の情報</vt:lpstr>
      <vt:lpstr>重篤な有害事象発現者の情報   </vt:lpstr>
    </vt:vector>
  </TitlesOfParts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重篤な有害事象発現者の情報</dc:title>
  <dc:subject/>
  <dc:creator/>
  <cp:keywords/>
  <cp:lastModifiedBy/>
  <cp:revision>1</cp:revision>
  <cp:lastPrinted>2009-01-25T22:56:00Z</cp:lastPrinted>
  <dcterms:created xsi:type="dcterms:W3CDTF">2023-06-30T08:22:00Z</dcterms:created>
  <dcterms:modified xsi:type="dcterms:W3CDTF">2023-06-30T08:33:00Z</dcterms:modified>
</cp:coreProperties>
</file>