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C217F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研究許可</w:t>
      </w:r>
      <w:r w:rsidR="00C17BAA">
        <w:rPr>
          <w:rFonts w:hAnsi="ＭＳ ゴシック" w:hint="eastAsia"/>
          <w:sz w:val="28"/>
          <w:szCs w:val="28"/>
        </w:rPr>
        <w:t>申請</w:t>
      </w:r>
      <w:r w:rsidR="00587B52">
        <w:rPr>
          <w:rFonts w:hAnsi="ＭＳ ゴシック" w:hint="eastAsia"/>
          <w:sz w:val="28"/>
          <w:szCs w:val="28"/>
        </w:rPr>
        <w:t>書</w:t>
      </w:r>
    </w:p>
    <w:p w:rsidR="00D172D5" w:rsidRPr="00A630B9" w:rsidRDefault="00D172D5" w:rsidP="00D172D5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倫理審査委員会</w:t>
      </w:r>
    </w:p>
    <w:p w:rsidR="002C4578" w:rsidRDefault="00D172D5" w:rsidP="00A2173D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（倫理審査委員会名）委員長</w:t>
      </w:r>
      <w:r w:rsidR="00364043">
        <w:rPr>
          <w:rFonts w:hAnsi="ＭＳ ゴシック" w:hint="eastAsia"/>
          <w:sz w:val="21"/>
        </w:rPr>
        <w:t xml:space="preserve">　</w:t>
      </w:r>
      <w:r w:rsidR="002C4578">
        <w:rPr>
          <w:rFonts w:hAnsi="ＭＳ ゴシック" w:hint="eastAsia"/>
          <w:sz w:val="21"/>
        </w:rPr>
        <w:t>殿</w:t>
      </w:r>
    </w:p>
    <w:p w:rsidR="00C91586" w:rsidRPr="00447358" w:rsidRDefault="00C91586" w:rsidP="00A2173D">
      <w:pPr>
        <w:autoSpaceDE w:val="0"/>
        <w:autoSpaceDN w:val="0"/>
        <w:spacing w:line="250" w:lineRule="exac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ab/>
      </w:r>
      <w:r w:rsidR="00C217F6">
        <w:rPr>
          <w:rFonts w:hAnsi="ＭＳ ゴシック" w:hint="eastAsia"/>
          <w:sz w:val="21"/>
          <w:u w:val="single"/>
        </w:rPr>
        <w:t>研究責任者</w:t>
      </w:r>
    </w:p>
    <w:p w:rsidR="00253218" w:rsidRDefault="003F12CC" w:rsidP="00253218">
      <w:pPr>
        <w:autoSpaceDE w:val="0"/>
        <w:autoSpaceDN w:val="0"/>
        <w:spacing w:line="250" w:lineRule="exact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（研究機関名）</w:t>
      </w:r>
    </w:p>
    <w:p w:rsidR="00C91586" w:rsidRPr="00C91586" w:rsidRDefault="00C91586" w:rsidP="00253218">
      <w:pPr>
        <w:autoSpaceDE w:val="0"/>
        <w:autoSpaceDN w:val="0"/>
        <w:spacing w:line="250" w:lineRule="exact"/>
        <w:ind w:firstLineChars="2700" w:firstLine="592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B93EBF">
        <w:rPr>
          <w:rFonts w:hAnsi="ＭＳ ゴシック" w:hint="eastAsia"/>
          <w:sz w:val="21"/>
        </w:rPr>
        <w:t>氏</w:t>
      </w:r>
      <w:r>
        <w:rPr>
          <w:rFonts w:hAnsi="ＭＳ ゴシック" w:hint="eastAsia"/>
          <w:sz w:val="21"/>
        </w:rPr>
        <w:t>名）</w:t>
      </w:r>
      <w:r w:rsidR="00467C55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　</w:t>
      </w:r>
      <w:r w:rsidR="00467C55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 </w:t>
      </w:r>
    </w:p>
    <w:p w:rsidR="00890A77" w:rsidRDefault="00342D0E" w:rsidP="00760D99">
      <w:pPr>
        <w:autoSpaceDE w:val="0"/>
        <w:autoSpaceDN w:val="0"/>
        <w:spacing w:line="250" w:lineRule="exact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C217F6">
        <w:rPr>
          <w:rFonts w:hAnsi="ＭＳ ゴシック" w:hint="eastAsia"/>
          <w:sz w:val="21"/>
        </w:rPr>
        <w:t>臨床研究</w:t>
      </w:r>
      <w:r w:rsidR="00C17BAA">
        <w:rPr>
          <w:rFonts w:hAnsi="ＭＳ ゴシック" w:hint="eastAsia"/>
          <w:sz w:val="21"/>
        </w:rPr>
        <w:t>の実施</w:t>
      </w:r>
      <w:r w:rsidR="00587B52">
        <w:rPr>
          <w:rFonts w:hAnsi="ＭＳ ゴシック" w:hint="eastAsia"/>
          <w:sz w:val="21"/>
        </w:rPr>
        <w:t>を</w:t>
      </w:r>
      <w:r w:rsidR="00C17BAA">
        <w:rPr>
          <w:rFonts w:hAnsi="ＭＳ ゴシック" w:hint="eastAsia"/>
          <w:sz w:val="21"/>
        </w:rPr>
        <w:t>申請</w:t>
      </w:r>
      <w:r w:rsidR="00587B52">
        <w:rPr>
          <w:rFonts w:hAnsi="ＭＳ ゴシック" w:hint="eastAsia"/>
          <w:sz w:val="21"/>
        </w:rPr>
        <w:t>いたします。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40"/>
      </w:tblGrid>
      <w:tr w:rsidR="00902903" w:rsidRPr="006F5BF9" w:rsidTr="00122368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903" w:rsidRPr="0072198C" w:rsidRDefault="00902903" w:rsidP="0090290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2903" w:rsidRPr="006F5BF9" w:rsidRDefault="00902903" w:rsidP="00930C5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673F6" w:rsidRPr="00A45AF4" w:rsidTr="00E93C41">
        <w:trPr>
          <w:trHeight w:val="230"/>
          <w:jc w:val="center"/>
        </w:trPr>
        <w:tc>
          <w:tcPr>
            <w:tcW w:w="1854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3F6" w:rsidRDefault="00C217F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E673F6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3F6" w:rsidRPr="008930E8" w:rsidRDefault="00E673F6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930E8">
              <w:rPr>
                <w:rFonts w:hAnsi="ＭＳ ゴシック" w:hint="eastAsia"/>
                <w:sz w:val="20"/>
                <w:szCs w:val="20"/>
              </w:rPr>
              <w:t>□新規申請</w:t>
            </w:r>
            <w:r w:rsidR="00B86191" w:rsidRPr="008930E8">
              <w:rPr>
                <w:rFonts w:hAnsi="ＭＳ ゴシック" w:hint="eastAsia"/>
                <w:sz w:val="20"/>
                <w:szCs w:val="20"/>
              </w:rPr>
              <w:t xml:space="preserve">　□新規依頼（追加）</w:t>
            </w:r>
            <w:r w:rsidRPr="008930E8">
              <w:rPr>
                <w:rFonts w:hAnsi="ＭＳ ゴシック" w:hint="eastAsia"/>
                <w:sz w:val="20"/>
                <w:szCs w:val="20"/>
              </w:rPr>
              <w:t xml:space="preserve">　□継続申請</w:t>
            </w:r>
          </w:p>
        </w:tc>
      </w:tr>
      <w:tr w:rsidR="00E673F6" w:rsidRPr="00A45AF4" w:rsidTr="00895F1F">
        <w:trPr>
          <w:trHeight w:val="624"/>
          <w:jc w:val="center"/>
        </w:trPr>
        <w:tc>
          <w:tcPr>
            <w:tcW w:w="185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3F6" w:rsidRDefault="00E673F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3F6" w:rsidRPr="00785913" w:rsidRDefault="00E673F6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73F6" w:rsidRPr="00A45AF4" w:rsidTr="00E93C41">
        <w:trPr>
          <w:trHeight w:val="185"/>
          <w:jc w:val="center"/>
        </w:trPr>
        <w:tc>
          <w:tcPr>
            <w:tcW w:w="185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673F6" w:rsidRDefault="00E673F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3F6" w:rsidRPr="006A0E13" w:rsidRDefault="00E673F6" w:rsidP="00E673F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6A0E13">
              <w:rPr>
                <w:rFonts w:hAnsi="ＭＳ ゴシック" w:hint="eastAsia"/>
                <w:sz w:val="20"/>
                <w:szCs w:val="20"/>
              </w:rPr>
              <w:t>□</w:t>
            </w:r>
            <w:r w:rsidR="008467ED">
              <w:rPr>
                <w:rFonts w:hAnsi="ＭＳ ゴシック" w:hint="eastAsia"/>
                <w:sz w:val="20"/>
                <w:szCs w:val="20"/>
              </w:rPr>
              <w:t>倫理</w:t>
            </w:r>
            <w:r w:rsidR="0032730D">
              <w:rPr>
                <w:rFonts w:hAnsi="ＭＳ ゴシック" w:hint="eastAsia"/>
                <w:sz w:val="20"/>
                <w:szCs w:val="20"/>
              </w:rPr>
              <w:t>審査</w:t>
            </w:r>
            <w:r w:rsidRPr="006A0E13">
              <w:rPr>
                <w:rFonts w:hAnsi="ＭＳ ゴシック" w:hint="eastAsia"/>
                <w:sz w:val="20"/>
                <w:szCs w:val="20"/>
              </w:rPr>
              <w:t>委員会の会議の記録の概要に上記</w:t>
            </w:r>
            <w:r w:rsidR="008467ED">
              <w:rPr>
                <w:rFonts w:hAnsi="ＭＳ ゴシック" w:hint="eastAsia"/>
                <w:sz w:val="20"/>
                <w:szCs w:val="20"/>
              </w:rPr>
              <w:t>研究</w:t>
            </w:r>
            <w:r w:rsidRPr="006A0E13">
              <w:rPr>
                <w:rFonts w:hAnsi="ＭＳ ゴシック" w:hint="eastAsia"/>
                <w:sz w:val="20"/>
                <w:szCs w:val="20"/>
              </w:rPr>
              <w:t>課題名を使用可</w:t>
            </w:r>
          </w:p>
          <w:p w:rsidR="00E673F6" w:rsidRPr="00785913" w:rsidRDefault="00E673F6" w:rsidP="008467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13611A">
              <w:rPr>
                <w:rFonts w:hAnsi="ＭＳ ゴシック" w:hint="eastAsia"/>
                <w:sz w:val="16"/>
                <w:szCs w:val="16"/>
              </w:rPr>
              <w:t>※上記</w:t>
            </w:r>
            <w:r w:rsidR="008467ED">
              <w:rPr>
                <w:rFonts w:hAnsi="ＭＳ ゴシック" w:hint="eastAsia"/>
                <w:sz w:val="16"/>
                <w:szCs w:val="16"/>
              </w:rPr>
              <w:t>研究</w:t>
            </w:r>
            <w:r w:rsidRPr="0013611A">
              <w:rPr>
                <w:rFonts w:hAnsi="ＭＳ ゴシック" w:hint="eastAsia"/>
                <w:sz w:val="16"/>
                <w:szCs w:val="16"/>
              </w:rPr>
              <w:t>課題名と異なる課題名の使用を希望する場合は下欄に記載</w:t>
            </w:r>
          </w:p>
        </w:tc>
      </w:tr>
      <w:tr w:rsidR="00E673F6" w:rsidRPr="00A45AF4" w:rsidTr="00895F1F">
        <w:trPr>
          <w:trHeight w:val="62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3F6" w:rsidRDefault="00E673F6" w:rsidP="00F25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73F6" w:rsidRPr="00785913" w:rsidRDefault="00E673F6" w:rsidP="003E3F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47C59" w:rsidRPr="00A45AF4" w:rsidTr="00E93C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7F6" w:rsidRPr="00C217F6" w:rsidRDefault="00C217F6" w:rsidP="003D055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217F6">
              <w:rPr>
                <w:rFonts w:hAnsi="ＭＳ ゴシック" w:hint="eastAsia"/>
                <w:sz w:val="20"/>
                <w:szCs w:val="20"/>
              </w:rPr>
              <w:t>共同研究</w:t>
            </w:r>
            <w:r w:rsidR="003D055C">
              <w:rPr>
                <w:rFonts w:hAnsi="ＭＳ ゴシック" w:hint="eastAsia"/>
                <w:sz w:val="20"/>
                <w:szCs w:val="20"/>
              </w:rPr>
              <w:t>機関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7C59" w:rsidRPr="00B54C69" w:rsidRDefault="00847C59" w:rsidP="003F166B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426A7" w:rsidRPr="00A45AF4" w:rsidTr="006F25E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426A7" w:rsidRPr="00B54C69" w:rsidRDefault="00C217F6" w:rsidP="00C426A7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C426A7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426A7" w:rsidRPr="003D64B6" w:rsidRDefault="00C426A7" w:rsidP="00F2762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</w:tbl>
    <w:p w:rsidR="002F0ED9" w:rsidRPr="00F2762B" w:rsidRDefault="002F0ED9" w:rsidP="002F0ED9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:rsidR="002F0ED9" w:rsidRPr="002F0ED9" w:rsidRDefault="002F0ED9" w:rsidP="002F0ED9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2F0ED9">
        <w:rPr>
          <w:rFonts w:hAnsi="ＭＳ ゴシック" w:hint="eastAsia"/>
          <w:sz w:val="21"/>
          <w:szCs w:val="21"/>
        </w:rPr>
        <w:t>添付資料一覧</w:t>
      </w:r>
    </w:p>
    <w:p w:rsidR="006F25E7" w:rsidRDefault="006F25E7" w:rsidP="006559F0">
      <w:pPr>
        <w:autoSpaceDE w:val="0"/>
        <w:autoSpaceDN w:val="0"/>
        <w:snapToGrid w:val="0"/>
        <w:jc w:val="center"/>
        <w:rPr>
          <w:rFonts w:hAnsi="ＭＳ ゴシック"/>
          <w:sz w:val="18"/>
          <w:szCs w:val="18"/>
        </w:rPr>
        <w:sectPr w:rsidR="006F25E7" w:rsidSect="00ED27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361" w:bottom="709" w:left="1361" w:header="283" w:footer="283" w:gutter="0"/>
          <w:cols w:space="425"/>
          <w:titlePg/>
          <w:docGrid w:type="linesAndChars" w:linePitch="300" w:charSpace="1966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761"/>
      </w:tblGrid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版</w:t>
            </w:r>
            <w:r w:rsidR="005D5C44" w:rsidRPr="001E1CF2">
              <w:rPr>
                <w:rFonts w:hAnsi="ＭＳ ゴシック" w:hint="eastAsia"/>
                <w:sz w:val="18"/>
                <w:szCs w:val="18"/>
              </w:rPr>
              <w:t>表示</w:t>
            </w: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1E1CF2">
              <w:rPr>
                <w:rFonts w:hAnsi="ＭＳ ゴシック" w:hint="eastAsia"/>
                <w:sz w:val="18"/>
                <w:szCs w:val="18"/>
              </w:rPr>
              <w:t>研究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計画書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1E1CF2">
              <w:rPr>
                <w:rFonts w:hAnsi="ＭＳ ゴシック" w:hint="eastAsia"/>
                <w:sz w:val="18"/>
                <w:szCs w:val="18"/>
              </w:rPr>
              <w:t>添付文書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D72DF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F9" w:rsidRPr="001E1CF2" w:rsidRDefault="00D72DF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□モニタリングに関する手順書</w:t>
            </w:r>
          </w:p>
        </w:tc>
      </w:tr>
      <w:tr w:rsidR="00C17BAA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BAA" w:rsidRPr="001E1CF2" w:rsidRDefault="00C17BAA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BAA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17BAA" w:rsidRPr="001E1CF2" w:rsidRDefault="00C17BAA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D72DF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F9" w:rsidRPr="001E1CF2" w:rsidRDefault="00D72DF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□監査に関する計画書及び業務に関する手順書</w:t>
            </w:r>
          </w:p>
        </w:tc>
      </w:tr>
      <w:tr w:rsidR="00C17BAA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BAA" w:rsidRPr="001E1CF2" w:rsidRDefault="00C17BAA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BAA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17BAA" w:rsidRPr="001E1CF2" w:rsidRDefault="00C17BAA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1E1CF2">
              <w:rPr>
                <w:rFonts w:hAnsi="ＭＳ ゴシック" w:hint="eastAsia"/>
                <w:sz w:val="18"/>
                <w:szCs w:val="18"/>
              </w:rPr>
              <w:t>研究責任者</w:t>
            </w:r>
            <w:r w:rsidR="001A6766" w:rsidRPr="001E1CF2">
              <w:rPr>
                <w:rFonts w:hAnsi="ＭＳ ゴシック" w:hint="eastAsia"/>
                <w:sz w:val="18"/>
                <w:szCs w:val="18"/>
              </w:rPr>
              <w:t>の氏名を記載した文書（履歴書）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1A6766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766" w:rsidRPr="001E1CF2" w:rsidRDefault="001A6766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D90E45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D90E45">
              <w:rPr>
                <w:rFonts w:hAnsi="ＭＳ ゴシック" w:hint="eastAsia"/>
                <w:sz w:val="18"/>
                <w:szCs w:val="18"/>
              </w:rPr>
              <w:t>研究</w:t>
            </w:r>
            <w:r w:rsidR="004A1D77" w:rsidRPr="00D90E45">
              <w:rPr>
                <w:rFonts w:hAnsi="ＭＳ ゴシック" w:hint="eastAsia"/>
                <w:sz w:val="18"/>
                <w:szCs w:val="18"/>
              </w:rPr>
              <w:t>者（研究責任者を除く）</w:t>
            </w:r>
            <w:r w:rsidRPr="00D90E45">
              <w:rPr>
                <w:rFonts w:hAnsi="ＭＳ ゴシック" w:hint="eastAsia"/>
                <w:sz w:val="18"/>
                <w:szCs w:val="18"/>
              </w:rPr>
              <w:t>の氏名を記載した文書（</w:t>
            </w:r>
            <w:r w:rsidR="008B268E" w:rsidRPr="00D90E45">
              <w:rPr>
                <w:rFonts w:hAnsi="ＭＳ ゴシック" w:hint="eastAsia"/>
                <w:sz w:val="18"/>
                <w:szCs w:val="18"/>
              </w:rPr>
              <w:t>氏名リスト</w:t>
            </w:r>
            <w:r w:rsidRPr="00D90E45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</w:tr>
      <w:tr w:rsidR="001A6766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A6766" w:rsidRPr="001E1CF2" w:rsidRDefault="001A6766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A6766" w:rsidRPr="001E1CF2" w:rsidRDefault="001A6766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1A6766" w:rsidRPr="001E1CF2" w:rsidRDefault="001A6766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D72DF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F9" w:rsidRPr="001E1CF2" w:rsidRDefault="00D72DF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1E1CF2">
              <w:rPr>
                <w:rFonts w:hAnsi="ＭＳ ゴシック" w:hint="eastAsia"/>
                <w:sz w:val="18"/>
                <w:szCs w:val="18"/>
              </w:rPr>
              <w:t>研究者等の利益相反に関する</w:t>
            </w:r>
            <w:r w:rsidRPr="001E1CF2">
              <w:rPr>
                <w:rFonts w:hAnsi="ＭＳ ゴシック" w:hint="eastAsia"/>
                <w:sz w:val="18"/>
                <w:szCs w:val="18"/>
              </w:rPr>
              <w:t>文書</w:t>
            </w:r>
          </w:p>
        </w:tc>
      </w:tr>
      <w:tr w:rsidR="00AA0998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D72DF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F9" w:rsidRPr="001E1CF2" w:rsidRDefault="00D72DF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C217F6" w:rsidRPr="001E1CF2">
              <w:rPr>
                <w:rFonts w:hAnsi="ＭＳ ゴシック" w:hint="eastAsia"/>
                <w:sz w:val="18"/>
                <w:szCs w:val="18"/>
              </w:rPr>
              <w:t>共同研究機関における研究の実施に関する</w:t>
            </w:r>
            <w:r w:rsidRPr="001E1CF2">
              <w:rPr>
                <w:rFonts w:hAnsi="ＭＳ ゴシック" w:hint="eastAsia"/>
                <w:sz w:val="18"/>
                <w:szCs w:val="18"/>
              </w:rPr>
              <w:t>文書</w:t>
            </w:r>
          </w:p>
        </w:tc>
      </w:tr>
      <w:tr w:rsidR="00AA0998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AA0998" w:rsidRPr="001E1CF2" w:rsidRDefault="00AA0998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8467ED" w:rsidRPr="001E1CF2">
              <w:rPr>
                <w:rFonts w:hAnsi="ＭＳ ゴシック" w:hint="eastAsia"/>
                <w:sz w:val="18"/>
                <w:szCs w:val="18"/>
              </w:rPr>
              <w:t>研究対象者</w:t>
            </w:r>
            <w:r w:rsidR="00CF79FA" w:rsidRPr="001E1CF2">
              <w:rPr>
                <w:rFonts w:hAnsi="ＭＳ ゴシック" w:hint="eastAsia"/>
                <w:sz w:val="18"/>
                <w:szCs w:val="18"/>
              </w:rPr>
              <w:t>への支払に関する資料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8467ED" w:rsidRPr="001E1CF2">
              <w:rPr>
                <w:rFonts w:hAnsi="ＭＳ ゴシック" w:hint="eastAsia"/>
                <w:sz w:val="18"/>
                <w:szCs w:val="18"/>
              </w:rPr>
              <w:t>研究対象者の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健康被害の補償</w:t>
            </w:r>
            <w:r w:rsidR="00AA0998" w:rsidRPr="001E1CF2">
              <w:rPr>
                <w:rFonts w:hAnsi="ＭＳ ゴシック" w:hint="eastAsia"/>
                <w:sz w:val="18"/>
                <w:szCs w:val="18"/>
              </w:rPr>
              <w:t>に関する事項を記載した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文書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1E1CF2" w:rsidRPr="001E1CF2">
              <w:rPr>
                <w:rFonts w:hAnsi="ＭＳ ゴシック" w:hint="eastAsia"/>
                <w:sz w:val="18"/>
                <w:szCs w:val="18"/>
              </w:rPr>
              <w:t>研究対象者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の募集手順</w:t>
            </w:r>
            <w:r w:rsidR="004A35E0" w:rsidRPr="001E1CF2">
              <w:rPr>
                <w:rFonts w:hAnsi="ＭＳ ゴシック" w:hint="eastAsia"/>
                <w:sz w:val="18"/>
                <w:szCs w:val="18"/>
              </w:rPr>
              <w:t>（広告等）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に関する資料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2F0ED9" w:rsidRPr="001E1CF2" w:rsidTr="00EA1BD9">
        <w:trPr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ED9" w:rsidRPr="001E1CF2" w:rsidRDefault="00374D2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□</w:t>
            </w:r>
            <w:r w:rsidR="002F0ED9" w:rsidRPr="001E1CF2">
              <w:rPr>
                <w:rFonts w:hAnsi="ＭＳ ゴシック" w:hint="eastAsia"/>
                <w:sz w:val="18"/>
                <w:szCs w:val="18"/>
              </w:rPr>
              <w:t>その他</w:t>
            </w:r>
          </w:p>
        </w:tc>
      </w:tr>
      <w:tr w:rsidR="002F0ED9" w:rsidRPr="001E1CF2" w:rsidTr="00EA1BD9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ind w:leftChars="100" w:left="23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F0ED9" w:rsidRPr="001E1CF2" w:rsidRDefault="004A35E0" w:rsidP="008467ED">
            <w:pPr>
              <w:autoSpaceDE w:val="0"/>
              <w:autoSpaceDN w:val="0"/>
              <w:snapToGrid w:val="0"/>
              <w:spacing w:line="280" w:lineRule="exact"/>
              <w:ind w:leftChars="-50" w:left="-115"/>
              <w:jc w:val="right"/>
              <w:rPr>
                <w:rFonts w:hAnsi="ＭＳ ゴシック"/>
                <w:sz w:val="18"/>
                <w:szCs w:val="18"/>
              </w:rPr>
            </w:pPr>
            <w:r w:rsidRPr="001E1CF2">
              <w:rPr>
                <w:rFonts w:hAnsi="ＭＳ ゴシック" w:hint="eastAsia"/>
                <w:sz w:val="18"/>
                <w:szCs w:val="18"/>
              </w:rPr>
              <w:t>西暦　　　　年　　月　　日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</w:tcBorders>
            <w:vAlign w:val="center"/>
          </w:tcPr>
          <w:p w:rsidR="002F0ED9" w:rsidRPr="001E1CF2" w:rsidRDefault="002F0ED9" w:rsidP="008467ED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B54C69" w:rsidRPr="00566437" w:rsidRDefault="00B54C69" w:rsidP="00CB3520">
      <w:pPr>
        <w:autoSpaceDE w:val="0"/>
        <w:autoSpaceDN w:val="0"/>
        <w:spacing w:line="80" w:lineRule="atLeast"/>
        <w:rPr>
          <w:rFonts w:hAnsi="ＭＳ ゴシック"/>
          <w:sz w:val="12"/>
          <w:szCs w:val="12"/>
        </w:rPr>
      </w:pPr>
    </w:p>
    <w:sectPr w:rsidR="00B54C69" w:rsidRPr="00566437" w:rsidSect="006F25E7">
      <w:headerReference w:type="default" r:id="rId13"/>
      <w:type w:val="continuous"/>
      <w:pgSz w:w="11906" w:h="16838" w:code="9"/>
      <w:pgMar w:top="1361" w:right="1361" w:bottom="709" w:left="1361" w:header="0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5ED" w:rsidRDefault="00B955ED" w:rsidP="00F53930">
      <w:r>
        <w:separator/>
      </w:r>
    </w:p>
  </w:endnote>
  <w:endnote w:type="continuationSeparator" w:id="0">
    <w:p w:rsidR="00B955ED" w:rsidRDefault="00B955E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7D" w:rsidRDefault="00A05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7D" w:rsidRDefault="00A05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1" w:rsidRPr="001500F5" w:rsidRDefault="00E93C41" w:rsidP="00ED27B5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</w:t>
    </w:r>
    <w:r>
      <w:rPr>
        <w:rFonts w:hint="eastAsia"/>
        <w:sz w:val="20"/>
        <w:szCs w:val="20"/>
      </w:rPr>
      <w:t>本書式は</w:t>
    </w:r>
    <w:r w:rsidR="008467ED">
      <w:rPr>
        <w:rFonts w:hint="eastAsia"/>
        <w:sz w:val="20"/>
        <w:szCs w:val="20"/>
      </w:rPr>
      <w:t>研究責任者</w:t>
    </w:r>
    <w:r>
      <w:rPr>
        <w:rFonts w:hint="eastAsia"/>
        <w:sz w:val="20"/>
        <w:szCs w:val="20"/>
      </w:rPr>
      <w:t>が作成し、</w:t>
    </w:r>
    <w:r w:rsidR="00D172D5">
      <w:rPr>
        <w:rFonts w:hint="eastAsia"/>
        <w:sz w:val="20"/>
        <w:szCs w:val="20"/>
      </w:rPr>
      <w:t>倫理審査委員会</w:t>
    </w:r>
    <w:r>
      <w:rPr>
        <w:rFonts w:hint="eastAsia"/>
        <w:sz w:val="20"/>
        <w:szCs w:val="20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5ED" w:rsidRDefault="00B955ED" w:rsidP="00F53930">
      <w:r>
        <w:separator/>
      </w:r>
    </w:p>
  </w:footnote>
  <w:footnote w:type="continuationSeparator" w:id="0">
    <w:p w:rsidR="00B955ED" w:rsidRDefault="00B955E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1" w:rsidRDefault="008930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C41" w:rsidRPr="00B54C69" w:rsidRDefault="00E93C41" w:rsidP="00304044">
    <w:pPr>
      <w:widowControl/>
      <w:spacing w:line="100" w:lineRule="exact"/>
      <w:jc w:val="left"/>
      <w:rPr>
        <w:rFonts w:hAnsi="ＭＳ ゴシック"/>
        <w:sz w:val="21"/>
      </w:rPr>
    </w:pPr>
  </w:p>
  <w:p w:rsidR="00E93C41" w:rsidRDefault="00E93C41">
    <w:pPr>
      <w:pStyle w:val="a3"/>
    </w:pPr>
  </w:p>
  <w:p w:rsidR="00E93C41" w:rsidRDefault="008930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93C41" w:rsidRPr="0031121D" w:rsidTr="00902903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93C41" w:rsidRDefault="00A0517D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F30B30">
            <w:rPr>
              <w:rFonts w:hAnsi="ＭＳ ゴシック" w:hint="eastAsia"/>
              <w:sz w:val="18"/>
              <w:szCs w:val="18"/>
            </w:rPr>
            <w:t>(</w:t>
          </w:r>
          <w:r w:rsidRPr="00F30B30">
            <w:rPr>
              <w:rFonts w:hAnsi="ＭＳ ゴシック" w:hint="eastAsia"/>
              <w:sz w:val="18"/>
              <w:szCs w:val="18"/>
            </w:rPr>
            <w:t>研)</w:t>
          </w:r>
          <w:r w:rsidR="00E93C41">
            <w:rPr>
              <w:rFonts w:hAnsi="ＭＳ ゴシック" w:hint="eastAsia"/>
              <w:sz w:val="18"/>
              <w:szCs w:val="18"/>
            </w:rPr>
            <w:t>書</w:t>
          </w:r>
          <w:r w:rsidR="00E93C41" w:rsidRPr="004D60F6">
            <w:rPr>
              <w:rFonts w:hAnsi="ＭＳ ゴシック" w:hint="eastAsia"/>
              <w:sz w:val="18"/>
              <w:szCs w:val="18"/>
            </w:rPr>
            <w:t>式</w:t>
          </w:r>
          <w:r w:rsidR="00E93C41">
            <w:rPr>
              <w:rFonts w:hAnsi="ＭＳ ゴシック" w:hint="eastAsia"/>
              <w:sz w:val="18"/>
              <w:szCs w:val="18"/>
            </w:rPr>
            <w:t>3</w:t>
          </w:r>
        </w:p>
        <w:p w:rsidR="00E93C41" w:rsidRPr="004D60F6" w:rsidRDefault="00E93C41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E93C41" w:rsidRPr="0031121D" w:rsidRDefault="00E93C41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E93C41" w:rsidRPr="0031121D" w:rsidRDefault="00E93C41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E93C41" w:rsidRDefault="00E93C41" w:rsidP="00E07FCD">
    <w:pPr>
      <w:pStyle w:val="a3"/>
      <w:spacing w:line="1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E7" w:rsidRDefault="008930E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462.45pt;height:184.9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1176"/>
    <w:rsid w:val="000111BF"/>
    <w:rsid w:val="00023C50"/>
    <w:rsid w:val="00027FA0"/>
    <w:rsid w:val="00032F91"/>
    <w:rsid w:val="00036A1D"/>
    <w:rsid w:val="0008005B"/>
    <w:rsid w:val="00092556"/>
    <w:rsid w:val="000B26CD"/>
    <w:rsid w:val="000C555A"/>
    <w:rsid w:val="000D2B9B"/>
    <w:rsid w:val="000D5D6C"/>
    <w:rsid w:val="000D7B6B"/>
    <w:rsid w:val="000E2A75"/>
    <w:rsid w:val="000E3567"/>
    <w:rsid w:val="000F170D"/>
    <w:rsid w:val="000F1C47"/>
    <w:rsid w:val="000F3A87"/>
    <w:rsid w:val="000F3FA5"/>
    <w:rsid w:val="00122368"/>
    <w:rsid w:val="00135474"/>
    <w:rsid w:val="00137CDB"/>
    <w:rsid w:val="00143D78"/>
    <w:rsid w:val="00145543"/>
    <w:rsid w:val="001500F5"/>
    <w:rsid w:val="001543A6"/>
    <w:rsid w:val="00172894"/>
    <w:rsid w:val="00175009"/>
    <w:rsid w:val="00177D4F"/>
    <w:rsid w:val="001876A8"/>
    <w:rsid w:val="00191430"/>
    <w:rsid w:val="00197402"/>
    <w:rsid w:val="001A5F61"/>
    <w:rsid w:val="001A6766"/>
    <w:rsid w:val="001B0472"/>
    <w:rsid w:val="001B4982"/>
    <w:rsid w:val="001D15A2"/>
    <w:rsid w:val="001E1CF2"/>
    <w:rsid w:val="0020000B"/>
    <w:rsid w:val="002045FB"/>
    <w:rsid w:val="002066C7"/>
    <w:rsid w:val="00207583"/>
    <w:rsid w:val="002077E8"/>
    <w:rsid w:val="002224B9"/>
    <w:rsid w:val="00251AC8"/>
    <w:rsid w:val="00253218"/>
    <w:rsid w:val="00253A4B"/>
    <w:rsid w:val="002576A0"/>
    <w:rsid w:val="002734D9"/>
    <w:rsid w:val="0027483F"/>
    <w:rsid w:val="00276EE8"/>
    <w:rsid w:val="00290880"/>
    <w:rsid w:val="002A025E"/>
    <w:rsid w:val="002A4C28"/>
    <w:rsid w:val="002B1380"/>
    <w:rsid w:val="002B239C"/>
    <w:rsid w:val="002C4578"/>
    <w:rsid w:val="002D32D1"/>
    <w:rsid w:val="002D49F3"/>
    <w:rsid w:val="002F0ED9"/>
    <w:rsid w:val="002F21E6"/>
    <w:rsid w:val="00300C3D"/>
    <w:rsid w:val="00304044"/>
    <w:rsid w:val="00322A61"/>
    <w:rsid w:val="0032730D"/>
    <w:rsid w:val="00342D0E"/>
    <w:rsid w:val="00343BF7"/>
    <w:rsid w:val="0034498A"/>
    <w:rsid w:val="00347985"/>
    <w:rsid w:val="00363652"/>
    <w:rsid w:val="00364043"/>
    <w:rsid w:val="00364886"/>
    <w:rsid w:val="00374D29"/>
    <w:rsid w:val="00376DDC"/>
    <w:rsid w:val="0038709E"/>
    <w:rsid w:val="003904B5"/>
    <w:rsid w:val="00391F09"/>
    <w:rsid w:val="003A39D1"/>
    <w:rsid w:val="003A673A"/>
    <w:rsid w:val="003B0A66"/>
    <w:rsid w:val="003C43D5"/>
    <w:rsid w:val="003C4F14"/>
    <w:rsid w:val="003D055C"/>
    <w:rsid w:val="003D29ED"/>
    <w:rsid w:val="003D64B6"/>
    <w:rsid w:val="003D6AC5"/>
    <w:rsid w:val="003D6C2B"/>
    <w:rsid w:val="003E3FD7"/>
    <w:rsid w:val="003F12CC"/>
    <w:rsid w:val="003F166B"/>
    <w:rsid w:val="00402FCE"/>
    <w:rsid w:val="004124C9"/>
    <w:rsid w:val="00424DB9"/>
    <w:rsid w:val="004465EB"/>
    <w:rsid w:val="00447358"/>
    <w:rsid w:val="004631D9"/>
    <w:rsid w:val="00467C55"/>
    <w:rsid w:val="00481C66"/>
    <w:rsid w:val="00481F00"/>
    <w:rsid w:val="004873F5"/>
    <w:rsid w:val="0049405B"/>
    <w:rsid w:val="004A146D"/>
    <w:rsid w:val="004A1D77"/>
    <w:rsid w:val="004A35E0"/>
    <w:rsid w:val="004A4BDE"/>
    <w:rsid w:val="004C247D"/>
    <w:rsid w:val="004C3079"/>
    <w:rsid w:val="004C3EE4"/>
    <w:rsid w:val="004F719D"/>
    <w:rsid w:val="00513E55"/>
    <w:rsid w:val="005220EE"/>
    <w:rsid w:val="0052255B"/>
    <w:rsid w:val="00523E03"/>
    <w:rsid w:val="00533F5E"/>
    <w:rsid w:val="00536B23"/>
    <w:rsid w:val="00566437"/>
    <w:rsid w:val="00571E9B"/>
    <w:rsid w:val="00572E73"/>
    <w:rsid w:val="0058673C"/>
    <w:rsid w:val="00587B52"/>
    <w:rsid w:val="00587FEE"/>
    <w:rsid w:val="00597588"/>
    <w:rsid w:val="005B066F"/>
    <w:rsid w:val="005B3E79"/>
    <w:rsid w:val="005B4360"/>
    <w:rsid w:val="005B488F"/>
    <w:rsid w:val="005C2A64"/>
    <w:rsid w:val="005C3E6C"/>
    <w:rsid w:val="005C4204"/>
    <w:rsid w:val="005D2FEF"/>
    <w:rsid w:val="005D5C44"/>
    <w:rsid w:val="005E264A"/>
    <w:rsid w:val="00607A60"/>
    <w:rsid w:val="006239B7"/>
    <w:rsid w:val="0064308E"/>
    <w:rsid w:val="006559F0"/>
    <w:rsid w:val="006748E2"/>
    <w:rsid w:val="00677033"/>
    <w:rsid w:val="00692366"/>
    <w:rsid w:val="00696148"/>
    <w:rsid w:val="006A190F"/>
    <w:rsid w:val="006A44C6"/>
    <w:rsid w:val="006B24A4"/>
    <w:rsid w:val="006B580C"/>
    <w:rsid w:val="006C4426"/>
    <w:rsid w:val="006D36F3"/>
    <w:rsid w:val="006D540C"/>
    <w:rsid w:val="006E14F7"/>
    <w:rsid w:val="006F0AEC"/>
    <w:rsid w:val="006F25E7"/>
    <w:rsid w:val="006F317E"/>
    <w:rsid w:val="00710C20"/>
    <w:rsid w:val="00715573"/>
    <w:rsid w:val="00716EFE"/>
    <w:rsid w:val="00720D13"/>
    <w:rsid w:val="0072198C"/>
    <w:rsid w:val="00724C01"/>
    <w:rsid w:val="00735F15"/>
    <w:rsid w:val="007429AF"/>
    <w:rsid w:val="00760D99"/>
    <w:rsid w:val="007853F6"/>
    <w:rsid w:val="00785913"/>
    <w:rsid w:val="00786F23"/>
    <w:rsid w:val="007A07AB"/>
    <w:rsid w:val="007C106D"/>
    <w:rsid w:val="007C2652"/>
    <w:rsid w:val="007C6A05"/>
    <w:rsid w:val="007D2E56"/>
    <w:rsid w:val="007D47B1"/>
    <w:rsid w:val="007E5936"/>
    <w:rsid w:val="007E5D28"/>
    <w:rsid w:val="007F3C23"/>
    <w:rsid w:val="007F58E6"/>
    <w:rsid w:val="007F7BB4"/>
    <w:rsid w:val="0080096B"/>
    <w:rsid w:val="0082229B"/>
    <w:rsid w:val="00833773"/>
    <w:rsid w:val="008467ED"/>
    <w:rsid w:val="00847C59"/>
    <w:rsid w:val="008513EE"/>
    <w:rsid w:val="00854554"/>
    <w:rsid w:val="00866922"/>
    <w:rsid w:val="008777F9"/>
    <w:rsid w:val="00880581"/>
    <w:rsid w:val="008874D8"/>
    <w:rsid w:val="0089084F"/>
    <w:rsid w:val="00890A77"/>
    <w:rsid w:val="008930E8"/>
    <w:rsid w:val="00895F1F"/>
    <w:rsid w:val="008A4AED"/>
    <w:rsid w:val="008B268E"/>
    <w:rsid w:val="008B6149"/>
    <w:rsid w:val="008B675F"/>
    <w:rsid w:val="008F6234"/>
    <w:rsid w:val="00902903"/>
    <w:rsid w:val="00920CFC"/>
    <w:rsid w:val="00930C51"/>
    <w:rsid w:val="00932234"/>
    <w:rsid w:val="00945D19"/>
    <w:rsid w:val="00965141"/>
    <w:rsid w:val="0098102B"/>
    <w:rsid w:val="00987509"/>
    <w:rsid w:val="00991C52"/>
    <w:rsid w:val="009A16B2"/>
    <w:rsid w:val="009B2417"/>
    <w:rsid w:val="009E258C"/>
    <w:rsid w:val="009E309D"/>
    <w:rsid w:val="00A0517D"/>
    <w:rsid w:val="00A2173D"/>
    <w:rsid w:val="00A334B3"/>
    <w:rsid w:val="00A45AF4"/>
    <w:rsid w:val="00A52EB1"/>
    <w:rsid w:val="00A552D5"/>
    <w:rsid w:val="00A56E87"/>
    <w:rsid w:val="00A61100"/>
    <w:rsid w:val="00A70C8A"/>
    <w:rsid w:val="00A76F49"/>
    <w:rsid w:val="00A840C1"/>
    <w:rsid w:val="00A85E68"/>
    <w:rsid w:val="00A869FD"/>
    <w:rsid w:val="00AA0998"/>
    <w:rsid w:val="00AB2C56"/>
    <w:rsid w:val="00AC2E95"/>
    <w:rsid w:val="00AC3E95"/>
    <w:rsid w:val="00AD6FC8"/>
    <w:rsid w:val="00AE323F"/>
    <w:rsid w:val="00AE3E4C"/>
    <w:rsid w:val="00AE51F1"/>
    <w:rsid w:val="00B14BCF"/>
    <w:rsid w:val="00B15ECF"/>
    <w:rsid w:val="00B24360"/>
    <w:rsid w:val="00B35073"/>
    <w:rsid w:val="00B462EF"/>
    <w:rsid w:val="00B54C69"/>
    <w:rsid w:val="00B62116"/>
    <w:rsid w:val="00B67019"/>
    <w:rsid w:val="00B77760"/>
    <w:rsid w:val="00B8013B"/>
    <w:rsid w:val="00B86191"/>
    <w:rsid w:val="00B93EBF"/>
    <w:rsid w:val="00B955ED"/>
    <w:rsid w:val="00B959C3"/>
    <w:rsid w:val="00BD7B4F"/>
    <w:rsid w:val="00BE5B68"/>
    <w:rsid w:val="00C00F5B"/>
    <w:rsid w:val="00C17BAA"/>
    <w:rsid w:val="00C217F6"/>
    <w:rsid w:val="00C37B29"/>
    <w:rsid w:val="00C41953"/>
    <w:rsid w:val="00C426A7"/>
    <w:rsid w:val="00C57394"/>
    <w:rsid w:val="00C80062"/>
    <w:rsid w:val="00C81C7C"/>
    <w:rsid w:val="00C82907"/>
    <w:rsid w:val="00C85389"/>
    <w:rsid w:val="00C875B8"/>
    <w:rsid w:val="00C91586"/>
    <w:rsid w:val="00CA0133"/>
    <w:rsid w:val="00CB3520"/>
    <w:rsid w:val="00CC0D9B"/>
    <w:rsid w:val="00CF3786"/>
    <w:rsid w:val="00CF79FA"/>
    <w:rsid w:val="00D00E1A"/>
    <w:rsid w:val="00D04A96"/>
    <w:rsid w:val="00D04EA5"/>
    <w:rsid w:val="00D172D5"/>
    <w:rsid w:val="00D2370F"/>
    <w:rsid w:val="00D23E0F"/>
    <w:rsid w:val="00D34980"/>
    <w:rsid w:val="00D4110B"/>
    <w:rsid w:val="00D61986"/>
    <w:rsid w:val="00D6682A"/>
    <w:rsid w:val="00D72DF9"/>
    <w:rsid w:val="00D83EE9"/>
    <w:rsid w:val="00D90E45"/>
    <w:rsid w:val="00D916A0"/>
    <w:rsid w:val="00DA0188"/>
    <w:rsid w:val="00DA4D9F"/>
    <w:rsid w:val="00DA7E4F"/>
    <w:rsid w:val="00DB7E13"/>
    <w:rsid w:val="00DC2615"/>
    <w:rsid w:val="00DE71A2"/>
    <w:rsid w:val="00DF67C1"/>
    <w:rsid w:val="00E017EC"/>
    <w:rsid w:val="00E055BF"/>
    <w:rsid w:val="00E07FCD"/>
    <w:rsid w:val="00E3244F"/>
    <w:rsid w:val="00E55C2D"/>
    <w:rsid w:val="00E5785B"/>
    <w:rsid w:val="00E60E5F"/>
    <w:rsid w:val="00E673F6"/>
    <w:rsid w:val="00E915C0"/>
    <w:rsid w:val="00E9207B"/>
    <w:rsid w:val="00E93C41"/>
    <w:rsid w:val="00EA1BD9"/>
    <w:rsid w:val="00EB56CA"/>
    <w:rsid w:val="00EC56BD"/>
    <w:rsid w:val="00EC7486"/>
    <w:rsid w:val="00ED27B5"/>
    <w:rsid w:val="00ED39BA"/>
    <w:rsid w:val="00F1028E"/>
    <w:rsid w:val="00F25106"/>
    <w:rsid w:val="00F2762B"/>
    <w:rsid w:val="00F32F65"/>
    <w:rsid w:val="00F37967"/>
    <w:rsid w:val="00F47E05"/>
    <w:rsid w:val="00F5285E"/>
    <w:rsid w:val="00F53930"/>
    <w:rsid w:val="00F64B25"/>
    <w:rsid w:val="00F67DEA"/>
    <w:rsid w:val="00F8006B"/>
    <w:rsid w:val="00F828B9"/>
    <w:rsid w:val="00F86EB2"/>
    <w:rsid w:val="00F968B7"/>
    <w:rsid w:val="00FA4BDF"/>
    <w:rsid w:val="00FA5005"/>
    <w:rsid w:val="00FD09FE"/>
    <w:rsid w:val="00FD14A6"/>
    <w:rsid w:val="00FD3B91"/>
    <w:rsid w:val="00FD6516"/>
    <w:rsid w:val="00FE1FDA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2009-01-25T22:53:00Z</cp:lastPrinted>
  <dcterms:created xsi:type="dcterms:W3CDTF">2023-06-30T00:52:00Z</dcterms:created>
  <dcterms:modified xsi:type="dcterms:W3CDTF">2023-07-03T04:50:00Z</dcterms:modified>
</cp:coreProperties>
</file>